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97E1" w14:textId="77777777" w:rsidR="009A7B07" w:rsidRPr="007304B1" w:rsidRDefault="009A7B07" w:rsidP="009A7B07">
      <w:pPr>
        <w:rPr>
          <w:b/>
          <w:sz w:val="28"/>
          <w:szCs w:val="36"/>
        </w:rPr>
      </w:pPr>
      <w:r w:rsidRPr="007304B1">
        <w:rPr>
          <w:b/>
          <w:sz w:val="28"/>
          <w:szCs w:val="36"/>
        </w:rPr>
        <w:t>Media, Informatie en Communicatie</w:t>
      </w:r>
    </w:p>
    <w:p w14:paraId="7C3D5BF1" w14:textId="77777777" w:rsidR="009A7B07" w:rsidRPr="007304B1" w:rsidRDefault="009A7B07" w:rsidP="009A7B07">
      <w:pPr>
        <w:rPr>
          <w:b/>
          <w:sz w:val="28"/>
          <w:szCs w:val="36"/>
        </w:rPr>
      </w:pPr>
      <w:r w:rsidRPr="007304B1">
        <w:rPr>
          <w:b/>
          <w:sz w:val="28"/>
          <w:szCs w:val="36"/>
        </w:rPr>
        <w:t>Afstudeervariant Onderzoeksopdracht</w:t>
      </w:r>
    </w:p>
    <w:p w14:paraId="58FD1826" w14:textId="77777777" w:rsidR="009A7B07" w:rsidRPr="007304B1" w:rsidRDefault="009A7B07" w:rsidP="009A7B07">
      <w:pPr>
        <w:rPr>
          <w:b/>
          <w:sz w:val="28"/>
          <w:szCs w:val="28"/>
        </w:rPr>
      </w:pPr>
      <w:r w:rsidRPr="007304B1">
        <w:rPr>
          <w:b/>
          <w:sz w:val="28"/>
          <w:szCs w:val="28"/>
        </w:rPr>
        <w:t>Beoordelingsformulier Eindrapport en Posterpresentatie</w:t>
      </w:r>
    </w:p>
    <w:p w14:paraId="422EBB9C" w14:textId="77777777" w:rsidR="009A7B07" w:rsidRPr="007304B1" w:rsidRDefault="009A7B07" w:rsidP="009A7B07">
      <w:pPr>
        <w:rPr>
          <w:b/>
          <w:sz w:val="28"/>
          <w:szCs w:val="28"/>
        </w:rPr>
      </w:pPr>
      <w:r w:rsidRPr="007304B1">
        <w:rPr>
          <w:sz w:val="28"/>
          <w:szCs w:val="28"/>
        </w:rPr>
        <w:t xml:space="preserve"> </w:t>
      </w:r>
    </w:p>
    <w:p w14:paraId="15E03042" w14:textId="77777777" w:rsidR="009A7B07" w:rsidRPr="007304B1" w:rsidRDefault="009A7B07" w:rsidP="009A7B07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113"/>
        <w:gridCol w:w="1556"/>
        <w:gridCol w:w="3118"/>
        <w:gridCol w:w="3827"/>
      </w:tblGrid>
      <w:tr w:rsidR="007304B1" w:rsidRPr="007304B1" w14:paraId="2F3F319E" w14:textId="77777777" w:rsidTr="009A7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4A80C9F" w14:textId="77777777" w:rsidR="009A7B07" w:rsidRPr="007304B1" w:rsidRDefault="009A7B07" w:rsidP="0077262C">
            <w:pPr>
              <w:pStyle w:val="NoSpacing"/>
            </w:pPr>
            <w:r w:rsidRPr="007304B1">
              <w:t>Student:</w:t>
            </w:r>
          </w:p>
          <w:p w14:paraId="4DF915E3" w14:textId="77777777" w:rsidR="009A7B07" w:rsidRPr="007304B1" w:rsidRDefault="009A7B07" w:rsidP="0077262C">
            <w:pPr>
              <w:pStyle w:val="NoSpacing"/>
            </w:pPr>
          </w:p>
        </w:tc>
        <w:tc>
          <w:tcPr>
            <w:tcW w:w="4674" w:type="dxa"/>
            <w:gridSpan w:val="2"/>
          </w:tcPr>
          <w:p w14:paraId="67C99568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4B1">
              <w:t>Studentnummer:</w:t>
            </w:r>
          </w:p>
          <w:p w14:paraId="3B759EDB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5C1CDD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C13F1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225CD3A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4B1" w:rsidRPr="007304B1" w14:paraId="24CC058D" w14:textId="77777777" w:rsidTr="009A7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  <w:shd w:val="clear" w:color="auto" w:fill="auto"/>
          </w:tcPr>
          <w:p w14:paraId="265F4481" w14:textId="77777777" w:rsidR="009A7B07" w:rsidRPr="007304B1" w:rsidRDefault="009A7B07" w:rsidP="0077262C">
            <w:pPr>
              <w:pStyle w:val="NoSpacing"/>
            </w:pPr>
            <w:r w:rsidRPr="007304B1">
              <w:t>E-mail:</w:t>
            </w:r>
          </w:p>
          <w:p w14:paraId="2FD3D4FE" w14:textId="77777777" w:rsidR="009A7B07" w:rsidRPr="007304B1" w:rsidRDefault="009A7B07" w:rsidP="0077262C">
            <w:pPr>
              <w:pStyle w:val="NoSpacing"/>
            </w:pPr>
          </w:p>
          <w:p w14:paraId="2586BE36" w14:textId="77777777" w:rsidR="009A7B07" w:rsidRPr="007304B1" w:rsidRDefault="009A7B07" w:rsidP="0077262C">
            <w:pPr>
              <w:pStyle w:val="NoSpacing"/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3D3BF429" w14:textId="77777777" w:rsidR="009A7B07" w:rsidRPr="007304B1" w:rsidRDefault="009A7B07" w:rsidP="007726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04B1">
              <w:rPr>
                <w:b/>
              </w:rPr>
              <w:t>Telefoon:</w:t>
            </w:r>
          </w:p>
          <w:p w14:paraId="40129ADE" w14:textId="77777777" w:rsidR="009A7B07" w:rsidRPr="007304B1" w:rsidRDefault="009A7B07" w:rsidP="007726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C5463FB" w14:textId="77777777" w:rsidR="009A7B07" w:rsidRPr="007304B1" w:rsidRDefault="009A7B07" w:rsidP="009A7B07"/>
    <w:p w14:paraId="0C8C7871" w14:textId="77777777" w:rsidR="009A7B07" w:rsidRPr="007304B1" w:rsidRDefault="009A7B07" w:rsidP="009A7B07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6086"/>
        <w:gridCol w:w="5528"/>
      </w:tblGrid>
      <w:tr w:rsidR="007304B1" w:rsidRPr="007304B1" w14:paraId="0C419DE8" w14:textId="77777777" w:rsidTr="009A7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3F53BE1" w14:textId="6EEC3B14" w:rsidR="009A7B07" w:rsidRPr="007304B1" w:rsidRDefault="009A7B07" w:rsidP="0077262C">
            <w:pPr>
              <w:pStyle w:val="NoSpacing"/>
            </w:pPr>
            <w:r w:rsidRPr="007304B1">
              <w:t>Eerste beoordelaar</w:t>
            </w:r>
            <w:r w:rsidR="003F5839">
              <w:t xml:space="preserve"> (naam + handtekening)</w:t>
            </w:r>
          </w:p>
        </w:tc>
        <w:tc>
          <w:tcPr>
            <w:tcW w:w="5528" w:type="dxa"/>
          </w:tcPr>
          <w:p w14:paraId="7206DC62" w14:textId="77A36865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04B1">
              <w:t>Tweede beoordelaar</w:t>
            </w:r>
            <w:r w:rsidR="003F5839">
              <w:t xml:space="preserve"> (naam + handtekening)</w:t>
            </w:r>
          </w:p>
        </w:tc>
      </w:tr>
      <w:tr w:rsidR="007304B1" w:rsidRPr="007304B1" w14:paraId="0583E6AC" w14:textId="77777777" w:rsidTr="009A7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shd w:val="clear" w:color="auto" w:fill="auto"/>
          </w:tcPr>
          <w:p w14:paraId="4C537BF6" w14:textId="77777777" w:rsidR="009A7B07" w:rsidRPr="007304B1" w:rsidRDefault="009A7B07" w:rsidP="0077262C">
            <w:pPr>
              <w:pStyle w:val="NoSpacing"/>
            </w:pPr>
          </w:p>
          <w:p w14:paraId="39C76C6D" w14:textId="77777777" w:rsidR="009A7B07" w:rsidRPr="007304B1" w:rsidRDefault="009A7B07" w:rsidP="0077262C">
            <w:pPr>
              <w:pStyle w:val="NoSpacing"/>
            </w:pPr>
          </w:p>
          <w:p w14:paraId="32976631" w14:textId="77777777" w:rsidR="009A7B07" w:rsidRPr="007304B1" w:rsidRDefault="009A7B07" w:rsidP="0077262C">
            <w:pPr>
              <w:pStyle w:val="NoSpacing"/>
            </w:pPr>
          </w:p>
          <w:p w14:paraId="75384269" w14:textId="77777777" w:rsidR="009A7B07" w:rsidRPr="007304B1" w:rsidRDefault="009A7B07" w:rsidP="0077262C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0A58A378" w14:textId="77777777" w:rsidR="009A7B07" w:rsidRPr="007304B1" w:rsidRDefault="009A7B07" w:rsidP="007726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035112D" w14:textId="77777777" w:rsidR="009A7B07" w:rsidRPr="007304B1" w:rsidRDefault="009A7B07" w:rsidP="009A7B07"/>
    <w:p w14:paraId="7EE0CA21" w14:textId="77777777" w:rsidR="009A7B07" w:rsidRPr="007304B1" w:rsidRDefault="009A7B07" w:rsidP="009A7B07"/>
    <w:p w14:paraId="10B74B94" w14:textId="77777777" w:rsidR="009A7B07" w:rsidRPr="007304B1" w:rsidRDefault="009A7B07" w:rsidP="009A7B07">
      <w:pPr>
        <w:rPr>
          <w:b/>
        </w:rPr>
      </w:pPr>
      <w:r w:rsidRPr="007304B1">
        <w:rPr>
          <w:b/>
        </w:rPr>
        <w:t>Amsterdam</w:t>
      </w:r>
      <w:r w:rsidRPr="007304B1">
        <w:rPr>
          <w:b/>
        </w:rPr>
        <w:tab/>
      </w:r>
      <w:r w:rsidRPr="007304B1">
        <w:rPr>
          <w:b/>
        </w:rPr>
        <w:tab/>
      </w:r>
      <w:r w:rsidRPr="007304B1">
        <w:rPr>
          <w:b/>
        </w:rPr>
        <w:tab/>
      </w:r>
      <w:r w:rsidRPr="007304B1">
        <w:rPr>
          <w:b/>
        </w:rPr>
        <w:tab/>
      </w:r>
      <w:r w:rsidRPr="007304B1">
        <w:rPr>
          <w:b/>
        </w:rPr>
        <w:tab/>
        <w:t xml:space="preserve">Datum: </w:t>
      </w:r>
    </w:p>
    <w:p w14:paraId="62DB1C58" w14:textId="77777777" w:rsidR="009A7B07" w:rsidRPr="007304B1" w:rsidRDefault="009A7B07" w:rsidP="009A7B07"/>
    <w:p w14:paraId="453F0244" w14:textId="77777777" w:rsidR="009A7B07" w:rsidRPr="007304B1" w:rsidRDefault="009A7B07" w:rsidP="009A7B07"/>
    <w:tbl>
      <w:tblPr>
        <w:tblStyle w:val="MediumGrid1-Accent5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237"/>
      </w:tblGrid>
      <w:tr w:rsidR="009A7B07" w:rsidRPr="007304B1" w14:paraId="056A8646" w14:textId="77777777" w:rsidTr="0077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D46D421" w14:textId="77777777" w:rsidR="009A7B07" w:rsidRPr="007304B1" w:rsidRDefault="009A7B07" w:rsidP="007726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14:paraId="4144BF45" w14:textId="77777777" w:rsidR="009A7B07" w:rsidRPr="007304B1" w:rsidRDefault="009A7B07" w:rsidP="0077262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04B1">
              <w:rPr>
                <w:sz w:val="28"/>
                <w:szCs w:val="28"/>
              </w:rPr>
              <w:t>Cijfer:</w:t>
            </w:r>
          </w:p>
        </w:tc>
      </w:tr>
      <w:tr w:rsidR="007304B1" w:rsidRPr="007304B1" w14:paraId="0DAF0570" w14:textId="77777777" w:rsidTr="00772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shd w:val="clear" w:color="auto" w:fill="auto"/>
          </w:tcPr>
          <w:p w14:paraId="1CA1B1D1" w14:textId="72A10FE0" w:rsidR="009A7B07" w:rsidRPr="007304B1" w:rsidRDefault="009A7B07" w:rsidP="0077262C">
            <w:pPr>
              <w:rPr>
                <w:b w:val="0"/>
              </w:rPr>
            </w:pPr>
            <w:r w:rsidRPr="007304B1">
              <w:rPr>
                <w:b w:val="0"/>
                <w:sz w:val="28"/>
                <w:szCs w:val="28"/>
              </w:rPr>
              <w:t>Eindcijfer Afstudeeropdracht</w:t>
            </w:r>
          </w:p>
          <w:p w14:paraId="022F5DCB" w14:textId="77777777" w:rsidR="009A7B07" w:rsidRPr="007304B1" w:rsidRDefault="009A7B07" w:rsidP="0077262C">
            <w:pPr>
              <w:rPr>
                <w:b w:val="0"/>
              </w:rPr>
            </w:pPr>
          </w:p>
          <w:p w14:paraId="6E2DF76E" w14:textId="77777777" w:rsidR="009A7B07" w:rsidRPr="007304B1" w:rsidRDefault="009A7B07" w:rsidP="0077262C">
            <w:pPr>
              <w:rPr>
                <w:b w:val="0"/>
              </w:rPr>
            </w:pPr>
          </w:p>
        </w:tc>
        <w:tc>
          <w:tcPr>
            <w:tcW w:w="1237" w:type="dxa"/>
            <w:shd w:val="clear" w:color="auto" w:fill="auto"/>
          </w:tcPr>
          <w:p w14:paraId="747A2A20" w14:textId="77777777" w:rsidR="009A7B07" w:rsidRPr="007304B1" w:rsidRDefault="009A7B07" w:rsidP="00772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E8F8D65" w14:textId="630DF4A1" w:rsidR="009A7B07" w:rsidRPr="007304B1" w:rsidRDefault="009A7B07" w:rsidP="00AD207F">
      <w:pPr>
        <w:spacing w:line="240" w:lineRule="auto"/>
        <w:rPr>
          <w:b/>
          <w:sz w:val="20"/>
          <w:szCs w:val="20"/>
        </w:rPr>
      </w:pPr>
    </w:p>
    <w:tbl>
      <w:tblPr>
        <w:tblStyle w:val="Gemiddeldraster1-accent11"/>
        <w:tblW w:w="13750" w:type="dxa"/>
        <w:tblInd w:w="-719" w:type="dxa"/>
        <w:tblLook w:val="04A0" w:firstRow="1" w:lastRow="0" w:firstColumn="1" w:lastColumn="0" w:noHBand="0" w:noVBand="1"/>
      </w:tblPr>
      <w:tblGrid>
        <w:gridCol w:w="8931"/>
        <w:gridCol w:w="4819"/>
      </w:tblGrid>
      <w:tr w:rsidR="007304B1" w:rsidRPr="007304B1" w14:paraId="01A98F0F" w14:textId="77777777" w:rsidTr="002D0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45497932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sz w:val="20"/>
                <w:szCs w:val="20"/>
              </w:rPr>
            </w:pPr>
            <w:r w:rsidRPr="007304B1">
              <w:rPr>
                <w:rFonts w:eastAsia="Cambria" w:cs="Times New Roman"/>
                <w:sz w:val="20"/>
                <w:szCs w:val="20"/>
              </w:rPr>
              <w:lastRenderedPageBreak/>
              <w:t>Beoordelingsvoorwaarden Onderzoeksopdracht</w:t>
            </w:r>
          </w:p>
          <w:p w14:paraId="617A9D10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E847D4" w14:textId="77777777" w:rsidR="009A7B07" w:rsidRPr="007304B1" w:rsidRDefault="009A7B07" w:rsidP="0077262C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304B1">
              <w:rPr>
                <w:rFonts w:ascii="Cambria" w:eastAsia="Cambria" w:hAnsi="Cambria" w:cs="Times New Roman"/>
                <w:sz w:val="20"/>
                <w:szCs w:val="20"/>
              </w:rPr>
              <w:t>Voldaan en toelichting</w:t>
            </w:r>
          </w:p>
          <w:p w14:paraId="651861C3" w14:textId="77777777" w:rsidR="009A7B07" w:rsidRPr="007304B1" w:rsidRDefault="009A7B07" w:rsidP="0077262C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 w:rsidRPr="007304B1">
              <w:rPr>
                <w:rFonts w:ascii="Cambria" w:eastAsia="Cambria" w:hAnsi="Cambria" w:cs="Times New Roman"/>
                <w:i/>
                <w:sz w:val="20"/>
                <w:szCs w:val="20"/>
              </w:rPr>
              <w:t>Is hieraan voldaan?</w:t>
            </w:r>
          </w:p>
          <w:p w14:paraId="736B5632" w14:textId="77777777" w:rsidR="009A7B07" w:rsidRPr="007304B1" w:rsidRDefault="009A7B07" w:rsidP="0077262C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304B1">
              <w:rPr>
                <w:rFonts w:ascii="Cambria" w:eastAsia="Cambria" w:hAnsi="Cambria" w:cs="Times New Roman"/>
                <w:sz w:val="20"/>
                <w:szCs w:val="20"/>
              </w:rPr>
              <w:t>Zo ja: de afstudeeropdracht wordt beoordeeld.</w:t>
            </w:r>
          </w:p>
          <w:p w14:paraId="77D6ACA1" w14:textId="77777777" w:rsidR="009A7B07" w:rsidRPr="007304B1" w:rsidRDefault="009A7B07" w:rsidP="0077262C">
            <w:pPr>
              <w:spacing w:line="3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304B1">
              <w:rPr>
                <w:rFonts w:ascii="Cambria" w:eastAsia="Cambria" w:hAnsi="Cambria" w:cs="Times New Roman"/>
                <w:sz w:val="20"/>
                <w:szCs w:val="20"/>
              </w:rPr>
              <w:t>Zo nee: afstudeeropdracht retour zonder beoordeling.</w:t>
            </w:r>
          </w:p>
        </w:tc>
      </w:tr>
      <w:tr w:rsidR="007304B1" w:rsidRPr="007304B1" w14:paraId="68D00382" w14:textId="77777777" w:rsidTr="002D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60E1DB95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bCs w:val="0"/>
                <w:sz w:val="20"/>
                <w:szCs w:val="20"/>
              </w:rPr>
              <w:t>De rapportage en de bijlagen zijn voor de deadline geüpload op OnStage.</w:t>
            </w:r>
          </w:p>
        </w:tc>
        <w:tc>
          <w:tcPr>
            <w:tcW w:w="4819" w:type="dxa"/>
            <w:shd w:val="clear" w:color="auto" w:fill="auto"/>
          </w:tcPr>
          <w:p w14:paraId="53B1D89E" w14:textId="77777777" w:rsidR="009A7B07" w:rsidRPr="007304B1" w:rsidRDefault="009A7B07" w:rsidP="007726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58E9BB59" w14:textId="77777777" w:rsidTr="002D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0F237177" w14:textId="56CCB6D0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bCs w:val="0"/>
                <w:sz w:val="20"/>
                <w:szCs w:val="20"/>
              </w:rPr>
              <w:t>De relevante gegevens staan vermeld op het voorblad zoals naam, studentnummer, naam afstudeerbegeleider, beoordelaar, correcte data.</w:t>
            </w:r>
          </w:p>
        </w:tc>
        <w:tc>
          <w:tcPr>
            <w:tcW w:w="4819" w:type="dxa"/>
            <w:shd w:val="clear" w:color="auto" w:fill="auto"/>
          </w:tcPr>
          <w:p w14:paraId="5DC49089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05D44E03" w14:textId="77777777" w:rsidTr="002D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19C52E89" w14:textId="1FCDA5DE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sz w:val="20"/>
                <w:szCs w:val="20"/>
              </w:rPr>
              <w:t xml:space="preserve">Het maximum aantal van ongeveer 40 pagina’s / 20.000 woorden (exclusief bijlagen) is niet overschreden, tenzij er overleg is geweest met de begeleider en deze toestemming heeft gegeven voor de overschrijding. </w:t>
            </w:r>
          </w:p>
        </w:tc>
        <w:tc>
          <w:tcPr>
            <w:tcW w:w="4819" w:type="dxa"/>
            <w:shd w:val="clear" w:color="auto" w:fill="auto"/>
          </w:tcPr>
          <w:p w14:paraId="3C96F225" w14:textId="77777777" w:rsidR="009A7B07" w:rsidRPr="007304B1" w:rsidRDefault="009A7B07" w:rsidP="007726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2D04F9" w:rsidRPr="007304B1" w14:paraId="7AFD3051" w14:textId="77777777" w:rsidTr="002D04F9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5C6852F0" w14:textId="47BBE9A4" w:rsidR="002D04F9" w:rsidRPr="002D04F9" w:rsidRDefault="002D04F9" w:rsidP="0077262C">
            <w:pPr>
              <w:rPr>
                <w:rFonts w:eastAsia="Cambria" w:cs="Times New Roman"/>
                <w:b w:val="0"/>
                <w:bCs w:val="0"/>
                <w:sz w:val="20"/>
                <w:szCs w:val="20"/>
              </w:rPr>
            </w:pPr>
            <w:r w:rsidRPr="002D04F9">
              <w:rPr>
                <w:rFonts w:eastAsia="Cambria" w:cs="Times New Roman"/>
                <w:b w:val="0"/>
                <w:bCs w:val="0"/>
                <w:sz w:val="20"/>
                <w:szCs w:val="20"/>
              </w:rPr>
              <w:t xml:space="preserve">Het document bevat een Nederlandse samenvatting van de scriptie. (Samenvatting in het Engels is niet verplicht, maar kan wel bijdragen aan </w:t>
            </w:r>
            <w:r w:rsidR="00D36B7E">
              <w:rPr>
                <w:rFonts w:eastAsia="Cambria" w:cs="Times New Roman"/>
                <w:b w:val="0"/>
                <w:bCs w:val="0"/>
                <w:sz w:val="20"/>
                <w:szCs w:val="20"/>
              </w:rPr>
              <w:t>e</w:t>
            </w:r>
            <w:bookmarkStart w:id="0" w:name="_GoBack"/>
            <w:bookmarkEnd w:id="0"/>
            <w:r w:rsidRPr="002D04F9">
              <w:rPr>
                <w:rFonts w:eastAsia="Cambria" w:cs="Times New Roman"/>
                <w:b w:val="0"/>
                <w:bCs w:val="0"/>
                <w:sz w:val="20"/>
                <w:szCs w:val="20"/>
              </w:rPr>
              <w:t>en hogere beoordeling</w:t>
            </w:r>
            <w:r>
              <w:rPr>
                <w:rFonts w:eastAsia="Cambria" w:cs="Times New Roman"/>
                <w:b w:val="0"/>
                <w:bCs w:val="0"/>
                <w:sz w:val="20"/>
                <w:szCs w:val="20"/>
              </w:rPr>
              <w:t xml:space="preserve"> – zie beoordeling rapportage</w:t>
            </w:r>
            <w:r w:rsidRPr="002D04F9">
              <w:rPr>
                <w:rFonts w:eastAsia="Cambria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eastAsia="Cambria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942993B" w14:textId="77777777" w:rsidR="002D04F9" w:rsidRPr="007304B1" w:rsidRDefault="002D04F9" w:rsidP="0077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2AE0B335" w14:textId="77777777" w:rsidTr="002D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3CC17107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sz w:val="20"/>
                <w:szCs w:val="20"/>
              </w:rPr>
              <w:t>Het document voldoet aan de MIC-taalnorm.</w:t>
            </w:r>
          </w:p>
        </w:tc>
        <w:tc>
          <w:tcPr>
            <w:tcW w:w="4819" w:type="dxa"/>
            <w:shd w:val="clear" w:color="auto" w:fill="auto"/>
          </w:tcPr>
          <w:p w14:paraId="5189B48F" w14:textId="77777777" w:rsidR="009A7B07" w:rsidRPr="007304B1" w:rsidRDefault="009A7B07" w:rsidP="007726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1A5B36C1" w14:textId="77777777" w:rsidTr="002D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0947C941" w14:textId="4ED51194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bCs w:val="0"/>
                <w:sz w:val="20"/>
                <w:szCs w:val="20"/>
              </w:rPr>
              <w:t>Er wordt correct verwezen naar bronnen in d</w:t>
            </w:r>
            <w:r w:rsidR="004A2E36">
              <w:rPr>
                <w:rFonts w:eastAsia="Cambria" w:cs="Times New Roman"/>
                <w:b w:val="0"/>
                <w:bCs w:val="0"/>
                <w:sz w:val="20"/>
                <w:szCs w:val="20"/>
              </w:rPr>
              <w:t>e</w:t>
            </w:r>
            <w:r w:rsidRPr="007304B1">
              <w:rPr>
                <w:rFonts w:eastAsia="Cambria" w:cs="Times New Roman"/>
                <w:b w:val="0"/>
                <w:bCs w:val="0"/>
                <w:sz w:val="20"/>
                <w:szCs w:val="20"/>
              </w:rPr>
              <w:t xml:space="preserve"> tekst volgens APA-richtlijnen en de literatuurlijst is conform de APA-richtlijnen opgemaakt. </w:t>
            </w:r>
          </w:p>
        </w:tc>
        <w:tc>
          <w:tcPr>
            <w:tcW w:w="4819" w:type="dxa"/>
            <w:shd w:val="clear" w:color="auto" w:fill="auto"/>
          </w:tcPr>
          <w:p w14:paraId="220083A7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  <w:p w14:paraId="08C76A9F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  <w:p w14:paraId="65521E24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08A70BBE" w14:textId="77777777" w:rsidTr="002D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38503E44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sz w:val="20"/>
                <w:szCs w:val="20"/>
              </w:rPr>
              <w:t xml:space="preserve">De relevante bijlagen zijn aanwezig: </w:t>
            </w:r>
          </w:p>
          <w:p w14:paraId="79717A5C" w14:textId="77777777" w:rsidR="009A7B07" w:rsidRPr="007304B1" w:rsidRDefault="009A7B07" w:rsidP="0077262C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sz w:val="20"/>
                <w:szCs w:val="20"/>
              </w:rPr>
              <w:t>Data uit veldonderzoek</w:t>
            </w:r>
          </w:p>
          <w:p w14:paraId="11701C74" w14:textId="77777777" w:rsidR="009A7B07" w:rsidRPr="007304B1" w:rsidRDefault="009A7B07" w:rsidP="0077262C">
            <w:pPr>
              <w:pStyle w:val="ListParagraph"/>
              <w:numPr>
                <w:ilvl w:val="0"/>
                <w:numId w:val="4"/>
              </w:numPr>
              <w:spacing w:line="360" w:lineRule="exact"/>
              <w:rPr>
                <w:rFonts w:eastAsia="Cambria" w:cs="Times New Roman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sz w:val="20"/>
                <w:szCs w:val="20"/>
              </w:rPr>
              <w:t>Bewijsmateriaal van de onderzoekstechnieken (opnames, foto’s, transcripties).</w:t>
            </w:r>
          </w:p>
        </w:tc>
        <w:tc>
          <w:tcPr>
            <w:tcW w:w="4819" w:type="dxa"/>
            <w:shd w:val="clear" w:color="auto" w:fill="auto"/>
          </w:tcPr>
          <w:p w14:paraId="15003987" w14:textId="77777777" w:rsidR="009A7B07" w:rsidRPr="007304B1" w:rsidRDefault="009A7B07" w:rsidP="007726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  <w:p w14:paraId="44ABAA0A" w14:textId="77777777" w:rsidR="009A7B07" w:rsidRPr="007304B1" w:rsidRDefault="009A7B07" w:rsidP="0077262C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  <w:tr w:rsidR="007304B1" w:rsidRPr="007304B1" w14:paraId="19985DAD" w14:textId="77777777" w:rsidTr="002D0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</w:tcPr>
          <w:p w14:paraId="0B7A1DCA" w14:textId="77777777" w:rsidR="009A7B07" w:rsidRPr="007304B1" w:rsidRDefault="009A7B07" w:rsidP="0077262C">
            <w:pPr>
              <w:spacing w:line="360" w:lineRule="exact"/>
              <w:rPr>
                <w:rFonts w:eastAsia="Cambria" w:cs="Times New Roman"/>
                <w:b w:val="0"/>
                <w:sz w:val="20"/>
                <w:szCs w:val="20"/>
              </w:rPr>
            </w:pPr>
            <w:r w:rsidRPr="007304B1">
              <w:rPr>
                <w:rFonts w:eastAsia="Cambria" w:cs="Times New Roman"/>
                <w:b w:val="0"/>
                <w:bCs w:val="0"/>
                <w:sz w:val="20"/>
                <w:szCs w:val="20"/>
              </w:rPr>
              <w:t>De ingeleverde documenten voldoen aan de formateisen zoals beschreven in de modulehandleiding.</w:t>
            </w:r>
          </w:p>
        </w:tc>
        <w:tc>
          <w:tcPr>
            <w:tcW w:w="4819" w:type="dxa"/>
            <w:shd w:val="clear" w:color="auto" w:fill="auto"/>
          </w:tcPr>
          <w:p w14:paraId="66D596D6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  <w:p w14:paraId="2B088262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  <w:p w14:paraId="007EC000" w14:textId="77777777" w:rsidR="009A7B07" w:rsidRPr="007304B1" w:rsidRDefault="009A7B07" w:rsidP="0077262C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MediumGrid1-Accent5"/>
        <w:tblW w:w="12950" w:type="dxa"/>
        <w:tblLook w:val="04A0" w:firstRow="1" w:lastRow="0" w:firstColumn="1" w:lastColumn="0" w:noHBand="0" w:noVBand="1"/>
      </w:tblPr>
      <w:tblGrid>
        <w:gridCol w:w="3114"/>
        <w:gridCol w:w="2693"/>
        <w:gridCol w:w="2835"/>
        <w:gridCol w:w="2022"/>
        <w:gridCol w:w="2286"/>
      </w:tblGrid>
      <w:tr w:rsidR="007304B1" w:rsidRPr="007304B1" w14:paraId="55461CC3" w14:textId="77777777" w:rsidTr="006F7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26DF2DB8" w14:textId="4626BF68" w:rsidR="00DF3EAC" w:rsidRPr="007304B1" w:rsidRDefault="009A7B07" w:rsidP="00AD207F">
            <w:pPr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 w:rsidRPr="007304B1">
              <w:rPr>
                <w:b w:val="0"/>
                <w:sz w:val="20"/>
                <w:szCs w:val="20"/>
              </w:rPr>
              <w:lastRenderedPageBreak/>
              <w:br w:type="column"/>
            </w:r>
            <w:r w:rsidR="00DF3EAC" w:rsidRPr="007304B1">
              <w:rPr>
                <w:sz w:val="28"/>
                <w:szCs w:val="28"/>
              </w:rPr>
              <w:t>Inleiding: probleemanalyse, onderzoeksvraag, deelvragen en doelstelling</w:t>
            </w:r>
          </w:p>
          <w:p w14:paraId="5AE9C562" w14:textId="77777777" w:rsidR="00B5259E" w:rsidRPr="007304B1" w:rsidRDefault="00B5259E" w:rsidP="00B5259E">
            <w:pPr>
              <w:ind w:left="720"/>
              <w:rPr>
                <w:b w:val="0"/>
                <w:sz w:val="28"/>
                <w:szCs w:val="28"/>
              </w:rPr>
            </w:pPr>
          </w:p>
        </w:tc>
      </w:tr>
      <w:tr w:rsidR="007304B1" w:rsidRPr="007304B1" w14:paraId="633F284A" w14:textId="77777777" w:rsidTr="006F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CA4EB6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53A8F35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94BE18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835" w:type="dxa"/>
          </w:tcPr>
          <w:p w14:paraId="5F4D7064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022" w:type="dxa"/>
          </w:tcPr>
          <w:p w14:paraId="38DD85B8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286" w:type="dxa"/>
          </w:tcPr>
          <w:p w14:paraId="255FB212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7304B1" w:rsidRPr="007304B1" w14:paraId="10915740" w14:textId="77777777" w:rsidTr="006F7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8F9913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Vraagstuk en de aanleiding zijn niet duidelijk.</w:t>
            </w:r>
          </w:p>
          <w:p w14:paraId="69451896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1ACD2D61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De onderzoeksvraag is niet duidelijk/onvoldoende richtinggevend</w:t>
            </w:r>
          </w:p>
          <w:p w14:paraId="4C529185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  </w:t>
            </w:r>
          </w:p>
          <w:p w14:paraId="16A56666" w14:textId="3A0C0F7D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De samenhang tussen de aanleiding en de onderzoeksvraag is niet duidelijk.</w:t>
            </w:r>
          </w:p>
          <w:p w14:paraId="62560AAE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19E494D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712E0D6F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Een duidelijke doelstelling ontbreekt. </w:t>
            </w:r>
          </w:p>
          <w:p w14:paraId="0EC650A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9114E9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Vraagstuk en aanleiding zijn verwoord.</w:t>
            </w:r>
          </w:p>
          <w:p w14:paraId="5801DA7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26E39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onderzoeksvraag is onderzoekbaar en richtinggevend</w:t>
            </w:r>
          </w:p>
          <w:p w14:paraId="20F6FCD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4D9E4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onderzoeksvraag is verder uitgewerkt in relevante deelvragen.</w:t>
            </w:r>
          </w:p>
          <w:p w14:paraId="42BE57D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3CE6F1" w14:textId="617CE254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samenhang tussen de aanleiding, </w:t>
            </w:r>
            <w:r w:rsidR="0077262C">
              <w:rPr>
                <w:sz w:val="20"/>
                <w:szCs w:val="20"/>
              </w:rPr>
              <w:t xml:space="preserve">het </w:t>
            </w:r>
            <w:r w:rsidRPr="007304B1">
              <w:rPr>
                <w:sz w:val="20"/>
                <w:szCs w:val="20"/>
              </w:rPr>
              <w:t>probleem en de onderzoeksvraag is overwegend duidelijk.</w:t>
            </w:r>
          </w:p>
          <w:p w14:paraId="0A746D7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EEA41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doelstelling en de beoogde uitkomst zijn aangegeven. </w:t>
            </w:r>
          </w:p>
          <w:p w14:paraId="2F992842" w14:textId="4EE0FA49" w:rsidR="00316195" w:rsidRPr="007304B1" w:rsidRDefault="0031619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AA294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17FE05E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3412A2" w14:textId="1A65487E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samenhang tussen aanleiding, onderzoeksvraag, deelvragen en doelstelling is zonder meer duidelijk en</w:t>
            </w:r>
            <w:r w:rsidR="0077262C">
              <w:rPr>
                <w:sz w:val="20"/>
                <w:szCs w:val="20"/>
              </w:rPr>
              <w:t xml:space="preserve"> deze onderdelen vloeien logisch in </w:t>
            </w:r>
            <w:r w:rsidRPr="007304B1">
              <w:rPr>
                <w:sz w:val="20"/>
                <w:szCs w:val="20"/>
              </w:rPr>
              <w:t>elkaar over.</w:t>
            </w:r>
          </w:p>
          <w:p w14:paraId="73BB836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ADDDB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20804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onderzoeksvraag en deelvragen zijn eenduidig geformuleerd. </w:t>
            </w:r>
          </w:p>
        </w:tc>
        <w:tc>
          <w:tcPr>
            <w:tcW w:w="2022" w:type="dxa"/>
            <w:shd w:val="clear" w:color="auto" w:fill="auto"/>
          </w:tcPr>
          <w:p w14:paraId="71E66E9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ruim ‘voldoende’: </w:t>
            </w:r>
          </w:p>
          <w:p w14:paraId="302EBE8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4F0E58" w14:textId="3A9AD8D3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student heeft dieperliggende oorzaken van het vraagstuk achterhaald en heeft</w:t>
            </w:r>
            <w:r w:rsidR="0077262C">
              <w:rPr>
                <w:sz w:val="20"/>
                <w:szCs w:val="20"/>
              </w:rPr>
              <w:t xml:space="preserve"> dat</w:t>
            </w:r>
            <w:r w:rsidRPr="007304B1">
              <w:rPr>
                <w:sz w:val="20"/>
                <w:szCs w:val="20"/>
              </w:rPr>
              <w:t xml:space="preserve"> goed onderbouwd </w:t>
            </w:r>
          </w:p>
          <w:p w14:paraId="4FE5F14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660A2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onderzoeksvraag is complex en het antwoord erop is niet voor de hand liggend. </w:t>
            </w:r>
          </w:p>
          <w:p w14:paraId="3CA17B4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0404B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14:paraId="27361F8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62651EB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59338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Er is een originele invalhoek gekozen m.b.t. de </w:t>
            </w:r>
            <w:r w:rsidR="00F87635" w:rsidRPr="007304B1">
              <w:rPr>
                <w:sz w:val="20"/>
                <w:szCs w:val="20"/>
              </w:rPr>
              <w:t>onderzoeks</w:t>
            </w:r>
            <w:r w:rsidRPr="007304B1">
              <w:rPr>
                <w:sz w:val="20"/>
                <w:szCs w:val="20"/>
              </w:rPr>
              <w:t xml:space="preserve">vraag en deelvragen. </w:t>
            </w:r>
          </w:p>
          <w:p w14:paraId="651B312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38FD28" w14:textId="06608BD5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Het gekozen onderwerp </w:t>
            </w:r>
            <w:r w:rsidR="0007674B" w:rsidRPr="007304B1">
              <w:rPr>
                <w:sz w:val="20"/>
                <w:szCs w:val="20"/>
              </w:rPr>
              <w:t>is</w:t>
            </w:r>
            <w:r w:rsidRPr="007304B1">
              <w:rPr>
                <w:sz w:val="20"/>
                <w:szCs w:val="20"/>
              </w:rPr>
              <w:t xml:space="preserve"> actueel en relevant voor de beroepspraktijk.</w:t>
            </w:r>
          </w:p>
          <w:p w14:paraId="2854C18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90EAED" w14:textId="2F36DAD5" w:rsidR="00DF3EAC" w:rsidRPr="007304B1" w:rsidRDefault="002C2AB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</w:t>
            </w:r>
            <w:r w:rsidR="00DF3EAC" w:rsidRPr="007304B1">
              <w:rPr>
                <w:sz w:val="20"/>
                <w:szCs w:val="20"/>
              </w:rPr>
              <w:t xml:space="preserve"> Het gekozen onderwerp is van belang voor de beroepspraktijk, maar ook maatschappelijk relevant. </w:t>
            </w:r>
          </w:p>
        </w:tc>
      </w:tr>
      <w:tr w:rsidR="007304B1" w:rsidRPr="007304B1" w14:paraId="3A4154C4" w14:textId="77777777" w:rsidTr="006F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CCDADD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Cijfer:</w:t>
            </w:r>
          </w:p>
          <w:p w14:paraId="77F514FE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03343C5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9BB9AD6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9836" w:type="dxa"/>
            <w:gridSpan w:val="4"/>
          </w:tcPr>
          <w:p w14:paraId="0E77B7C0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 xml:space="preserve">Toelichting: </w:t>
            </w:r>
          </w:p>
          <w:p w14:paraId="6BC27DDF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41050E2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515A707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06C673C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48B2B62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D2FB50B" w14:textId="49C137EC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75DC103" w14:textId="5C64218A" w:rsidR="00DF3EAC" w:rsidRPr="007304B1" w:rsidRDefault="00DF3EAC" w:rsidP="00AD207F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page"/>
      </w:r>
    </w:p>
    <w:tbl>
      <w:tblPr>
        <w:tblStyle w:val="MediumGrid1-Accent1"/>
        <w:tblW w:w="13614" w:type="dxa"/>
        <w:tblInd w:w="-294" w:type="dxa"/>
        <w:tblLook w:val="04A0" w:firstRow="1" w:lastRow="0" w:firstColumn="1" w:lastColumn="0" w:noHBand="0" w:noVBand="1"/>
      </w:tblPr>
      <w:tblGrid>
        <w:gridCol w:w="2884"/>
        <w:gridCol w:w="2503"/>
        <w:gridCol w:w="87"/>
        <w:gridCol w:w="2590"/>
        <w:gridCol w:w="2710"/>
        <w:gridCol w:w="2840"/>
      </w:tblGrid>
      <w:tr w:rsidR="00DF3EAC" w:rsidRPr="007304B1" w14:paraId="39585351" w14:textId="77777777" w:rsidTr="0031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4" w:type="dxa"/>
            <w:gridSpan w:val="6"/>
          </w:tcPr>
          <w:p w14:paraId="6AA49F58" w14:textId="400D5CA1" w:rsidR="00DF3EAC" w:rsidRPr="007304B1" w:rsidRDefault="00DF3EAC" w:rsidP="00AD207F">
            <w:pPr>
              <w:numPr>
                <w:ilvl w:val="0"/>
                <w:numId w:val="2"/>
              </w:numPr>
              <w:rPr>
                <w:b w:val="0"/>
                <w:sz w:val="28"/>
                <w:szCs w:val="32"/>
              </w:rPr>
            </w:pPr>
            <w:r w:rsidRPr="007304B1">
              <w:rPr>
                <w:sz w:val="20"/>
                <w:szCs w:val="20"/>
              </w:rPr>
              <w:lastRenderedPageBreak/>
              <w:br w:type="page"/>
            </w:r>
            <w:r w:rsidRPr="007304B1">
              <w:rPr>
                <w:sz w:val="28"/>
                <w:szCs w:val="32"/>
              </w:rPr>
              <w:t>Onderzoeksopzet</w:t>
            </w:r>
            <w:r w:rsidR="00D920BB" w:rsidRPr="007304B1">
              <w:rPr>
                <w:sz w:val="28"/>
                <w:szCs w:val="32"/>
              </w:rPr>
              <w:t xml:space="preserve"> en -verantwoording</w:t>
            </w:r>
          </w:p>
          <w:p w14:paraId="4881DF17" w14:textId="77777777" w:rsidR="00AD207F" w:rsidRPr="007304B1" w:rsidRDefault="00AD207F" w:rsidP="00AD207F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DF3EAC" w:rsidRPr="007304B1" w14:paraId="09FD4148" w14:textId="77777777" w:rsidTr="0007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14:paraId="0C811BB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011651E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466112BB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90" w:type="dxa"/>
          </w:tcPr>
          <w:p w14:paraId="151859D1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710" w:type="dxa"/>
          </w:tcPr>
          <w:p w14:paraId="623A5E25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840" w:type="dxa"/>
          </w:tcPr>
          <w:p w14:paraId="743AAC9F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DF3EAC" w:rsidRPr="007304B1" w14:paraId="10543D3C" w14:textId="77777777" w:rsidTr="0007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shd w:val="clear" w:color="auto" w:fill="auto"/>
          </w:tcPr>
          <w:p w14:paraId="53BE21D3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0247E1C" w14:textId="099A3B08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 </w:t>
            </w:r>
          </w:p>
          <w:p w14:paraId="5306C59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5D6643B" w14:textId="2A761903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</w:t>
            </w:r>
            <w:r w:rsidR="00D846D8" w:rsidRPr="007304B1">
              <w:rPr>
                <w:b w:val="0"/>
                <w:sz w:val="20"/>
                <w:szCs w:val="20"/>
              </w:rPr>
              <w:t xml:space="preserve">De zoekstrategie voor </w:t>
            </w:r>
            <w:r w:rsidR="004A2E36" w:rsidRPr="007304B1">
              <w:rPr>
                <w:b w:val="0"/>
                <w:sz w:val="20"/>
                <w:szCs w:val="20"/>
              </w:rPr>
              <w:t>het literatuuronderzoek</w:t>
            </w:r>
            <w:r w:rsidR="00316195" w:rsidRPr="007304B1">
              <w:rPr>
                <w:b w:val="0"/>
                <w:sz w:val="20"/>
                <w:szCs w:val="20"/>
              </w:rPr>
              <w:t xml:space="preserve"> en de</w:t>
            </w:r>
            <w:r w:rsidRPr="007304B1">
              <w:rPr>
                <w:b w:val="0"/>
                <w:sz w:val="20"/>
                <w:szCs w:val="20"/>
              </w:rPr>
              <w:t xml:space="preserve"> gekozen methoden</w:t>
            </w:r>
            <w:r w:rsidR="00316195" w:rsidRPr="007304B1">
              <w:rPr>
                <w:b w:val="0"/>
                <w:sz w:val="20"/>
                <w:szCs w:val="20"/>
              </w:rPr>
              <w:t xml:space="preserve"> voor het veldonderzoek</w:t>
            </w:r>
            <w:r w:rsidRPr="007304B1">
              <w:rPr>
                <w:b w:val="0"/>
                <w:sz w:val="20"/>
                <w:szCs w:val="20"/>
              </w:rPr>
              <w:t xml:space="preserve"> zijn niet correct </w:t>
            </w:r>
            <w:r w:rsidR="00D846D8" w:rsidRPr="007304B1">
              <w:rPr>
                <w:b w:val="0"/>
                <w:sz w:val="20"/>
                <w:szCs w:val="20"/>
              </w:rPr>
              <w:t xml:space="preserve">toegepast </w:t>
            </w:r>
            <w:r w:rsidRPr="007304B1">
              <w:rPr>
                <w:b w:val="0"/>
                <w:sz w:val="20"/>
                <w:szCs w:val="20"/>
              </w:rPr>
              <w:t xml:space="preserve">en </w:t>
            </w:r>
            <w:r w:rsidR="00D846D8" w:rsidRPr="007304B1">
              <w:rPr>
                <w:b w:val="0"/>
                <w:sz w:val="20"/>
                <w:szCs w:val="20"/>
              </w:rPr>
              <w:t>verantwoord</w:t>
            </w:r>
            <w:r w:rsidRPr="007304B1">
              <w:rPr>
                <w:b w:val="0"/>
                <w:sz w:val="20"/>
                <w:szCs w:val="20"/>
              </w:rPr>
              <w:t xml:space="preserve">. </w:t>
            </w:r>
          </w:p>
          <w:p w14:paraId="4CCFFE61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625EABFF" w14:textId="04170775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De argumentatie voor </w:t>
            </w:r>
            <w:r w:rsidR="00316195" w:rsidRPr="007304B1">
              <w:rPr>
                <w:b w:val="0"/>
                <w:sz w:val="20"/>
                <w:szCs w:val="20"/>
              </w:rPr>
              <w:t xml:space="preserve">de </w:t>
            </w:r>
            <w:r w:rsidRPr="007304B1">
              <w:rPr>
                <w:b w:val="0"/>
                <w:sz w:val="20"/>
                <w:szCs w:val="20"/>
              </w:rPr>
              <w:t>gekozen onderzoeksmethode</w:t>
            </w:r>
            <w:r w:rsidR="00D846D8" w:rsidRPr="007304B1">
              <w:rPr>
                <w:b w:val="0"/>
                <w:sz w:val="20"/>
                <w:szCs w:val="20"/>
              </w:rPr>
              <w:t>(n)</w:t>
            </w:r>
            <w:r w:rsidRPr="007304B1">
              <w:rPr>
                <w:b w:val="0"/>
                <w:sz w:val="20"/>
                <w:szCs w:val="20"/>
              </w:rPr>
              <w:t xml:space="preserve"> ontbreekt of is onduidelijk.</w:t>
            </w:r>
          </w:p>
          <w:p w14:paraId="64F950E4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BA13350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Beschrijving van hoe de methode is uitgevoerd ontbreekt of is onduidelijk.</w:t>
            </w:r>
          </w:p>
          <w:p w14:paraId="023A60E7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14A4336B" w14:textId="749AE4D2" w:rsidR="00DF3EAC" w:rsidRPr="007304B1" w:rsidRDefault="00DF3EAC" w:rsidP="00D846D8">
            <w:pPr>
              <w:rPr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Het is onduidelijk wie de respondenten zijn</w:t>
            </w:r>
            <w:r w:rsidR="00D846D8" w:rsidRPr="007304B1">
              <w:rPr>
                <w:b w:val="0"/>
                <w:sz w:val="20"/>
                <w:szCs w:val="20"/>
              </w:rPr>
              <w:t>,</w:t>
            </w:r>
            <w:r w:rsidRPr="007304B1">
              <w:rPr>
                <w:b w:val="0"/>
                <w:sz w:val="20"/>
                <w:szCs w:val="20"/>
              </w:rPr>
              <w:t xml:space="preserve"> hoe en waar deze zijn geworven</w:t>
            </w:r>
            <w:r w:rsidR="00D846D8" w:rsidRPr="007304B1">
              <w:rPr>
                <w:b w:val="0"/>
                <w:sz w:val="20"/>
                <w:szCs w:val="20"/>
              </w:rPr>
              <w:t xml:space="preserve"> en in hoeverre ze representatief zijn voor de onderzoekspopulatie. </w:t>
            </w:r>
          </w:p>
        </w:tc>
        <w:tc>
          <w:tcPr>
            <w:tcW w:w="2503" w:type="dxa"/>
            <w:shd w:val="clear" w:color="auto" w:fill="auto"/>
          </w:tcPr>
          <w:p w14:paraId="7A555DD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52B7086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3C059D" w14:textId="77777777" w:rsidR="00316195" w:rsidRPr="007304B1" w:rsidRDefault="0031619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CAD86C" w14:textId="3C71CA88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D846D8" w:rsidRPr="007304B1">
              <w:rPr>
                <w:sz w:val="20"/>
                <w:szCs w:val="20"/>
              </w:rPr>
              <w:t>De zoekstrategie voor het</w:t>
            </w:r>
            <w:r w:rsidR="00316195" w:rsidRPr="007304B1">
              <w:rPr>
                <w:sz w:val="20"/>
                <w:szCs w:val="20"/>
              </w:rPr>
              <w:t xml:space="preserve"> literatuuronderzoek en de</w:t>
            </w:r>
            <w:r w:rsidRPr="007304B1">
              <w:rPr>
                <w:sz w:val="20"/>
                <w:szCs w:val="20"/>
              </w:rPr>
              <w:t xml:space="preserve"> gekozen methoden zijn over het algemeen correct </w:t>
            </w:r>
            <w:r w:rsidR="00D846D8" w:rsidRPr="007304B1">
              <w:rPr>
                <w:sz w:val="20"/>
                <w:szCs w:val="20"/>
              </w:rPr>
              <w:t xml:space="preserve">toegepast </w:t>
            </w:r>
            <w:r w:rsidRPr="007304B1">
              <w:rPr>
                <w:sz w:val="20"/>
                <w:szCs w:val="20"/>
              </w:rPr>
              <w:t xml:space="preserve">en </w:t>
            </w:r>
            <w:r w:rsidR="00D846D8" w:rsidRPr="007304B1">
              <w:rPr>
                <w:sz w:val="20"/>
                <w:szCs w:val="20"/>
              </w:rPr>
              <w:t>verantwoord</w:t>
            </w:r>
            <w:r w:rsidRPr="007304B1">
              <w:rPr>
                <w:sz w:val="20"/>
                <w:szCs w:val="20"/>
              </w:rPr>
              <w:t xml:space="preserve">. </w:t>
            </w:r>
          </w:p>
          <w:p w14:paraId="4ADD821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D5C5C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Er wordt beargumenteerd waarom er voor de onderzoeksmethode(n) is gekozen. </w:t>
            </w:r>
          </w:p>
          <w:p w14:paraId="5A10B64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2CFBCF" w14:textId="0A0327BE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wordt algemeen beschreven hoe de methode</w:t>
            </w:r>
            <w:r w:rsidR="0077262C">
              <w:rPr>
                <w:sz w:val="20"/>
                <w:szCs w:val="20"/>
              </w:rPr>
              <w:t>(n)</w:t>
            </w:r>
            <w:r w:rsidRPr="007304B1">
              <w:rPr>
                <w:sz w:val="20"/>
                <w:szCs w:val="20"/>
              </w:rPr>
              <w:t xml:space="preserve"> is</w:t>
            </w:r>
            <w:r w:rsidR="0077262C">
              <w:rPr>
                <w:sz w:val="20"/>
                <w:szCs w:val="20"/>
              </w:rPr>
              <w:t>/zijn</w:t>
            </w:r>
            <w:r w:rsidRPr="007304B1">
              <w:rPr>
                <w:sz w:val="20"/>
                <w:szCs w:val="20"/>
              </w:rPr>
              <w:t xml:space="preserve"> uitgevoerd. </w:t>
            </w:r>
          </w:p>
          <w:p w14:paraId="2EC51B6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F2FD01" w14:textId="77777777" w:rsidR="00316195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wordt vrij generiek uitgelegd hoe de respondenten zijn geworven.</w:t>
            </w:r>
          </w:p>
          <w:p w14:paraId="5AB81049" w14:textId="7BBB13C9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6255954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084C15E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69F08A8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FFD19C" w14:textId="52FC5FAA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Alle methoden sluiten goed aan bij de centrale vraag en zijn correct </w:t>
            </w:r>
            <w:r w:rsidR="00D846D8" w:rsidRPr="007304B1">
              <w:rPr>
                <w:sz w:val="20"/>
                <w:szCs w:val="20"/>
              </w:rPr>
              <w:t>toegepast</w:t>
            </w:r>
            <w:r w:rsidRPr="007304B1">
              <w:rPr>
                <w:sz w:val="20"/>
                <w:szCs w:val="20"/>
              </w:rPr>
              <w:t xml:space="preserve"> en </w:t>
            </w:r>
            <w:r w:rsidR="00D846D8" w:rsidRPr="007304B1">
              <w:rPr>
                <w:sz w:val="20"/>
                <w:szCs w:val="20"/>
              </w:rPr>
              <w:t>verantwoord</w:t>
            </w:r>
            <w:r w:rsidRPr="007304B1">
              <w:rPr>
                <w:sz w:val="20"/>
                <w:szCs w:val="20"/>
              </w:rPr>
              <w:t xml:space="preserve">.  </w:t>
            </w:r>
          </w:p>
          <w:p w14:paraId="301922B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55A68A" w14:textId="1819293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wordt specifiek beschreven hoe de methode is uitgevoerd. Hierbij wordt</w:t>
            </w:r>
            <w:r w:rsidR="0007674B" w:rsidRPr="007304B1">
              <w:rPr>
                <w:sz w:val="20"/>
                <w:szCs w:val="20"/>
              </w:rPr>
              <w:t xml:space="preserve"> </w:t>
            </w:r>
            <w:r w:rsidRPr="007304B1">
              <w:rPr>
                <w:sz w:val="20"/>
                <w:szCs w:val="20"/>
              </w:rPr>
              <w:t>verwezen naar bewijsmateriaal in de bijlage.</w:t>
            </w:r>
          </w:p>
          <w:p w14:paraId="23E2D0B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6E4C2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Overal is duidelijk hoe de respondenten zijn geworven en beargumenteerd waarom.</w:t>
            </w:r>
          </w:p>
          <w:p w14:paraId="556D6E08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23034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14:paraId="07C69D1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ruim ‘voldoende’: </w:t>
            </w:r>
          </w:p>
          <w:p w14:paraId="6984B2B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CA493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maakt een kritische afweging tussen verschillende methoden en onderbouwt deze met behulp van relevante literatuur. </w:t>
            </w:r>
          </w:p>
          <w:p w14:paraId="4567982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5BDFB" w14:textId="0F039BE4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Student maakt bewust</w:t>
            </w:r>
            <w:r w:rsidR="0077262C">
              <w:rPr>
                <w:sz w:val="20"/>
                <w:szCs w:val="20"/>
              </w:rPr>
              <w:t>e</w:t>
            </w:r>
            <w:r w:rsidRPr="007304B1">
              <w:rPr>
                <w:sz w:val="20"/>
                <w:szCs w:val="20"/>
              </w:rPr>
              <w:t xml:space="preserve"> keuzes om de betrouwbaarheid, validiteit en generaliseerbaarheid te verhogen.  </w:t>
            </w:r>
          </w:p>
        </w:tc>
        <w:tc>
          <w:tcPr>
            <w:tcW w:w="2840" w:type="dxa"/>
            <w:shd w:val="clear" w:color="auto" w:fill="auto"/>
          </w:tcPr>
          <w:p w14:paraId="3896128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7051EF2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124FAB4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6A274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-Bij de keuze voor methoden is sprake van een originele invalshoek. De student kiest voor vernieuwende en minder conventionele methoden of bedenkt zelf een eigen onderzoekstechniek. </w:t>
            </w:r>
          </w:p>
          <w:p w14:paraId="24724F0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4F614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student combineert op een organische wijze diverse onderzoeksmethodieken en weet deze op een logische wijze met elkaar te verbinden. </w:t>
            </w:r>
          </w:p>
        </w:tc>
      </w:tr>
      <w:tr w:rsidR="00DF3EAC" w:rsidRPr="007304B1" w14:paraId="5C1BEF06" w14:textId="77777777" w:rsidTr="0031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</w:tcPr>
          <w:p w14:paraId="0ABDE91D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Cijfer:</w:t>
            </w:r>
          </w:p>
          <w:p w14:paraId="32A4A77F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71BA822F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B21371E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730" w:type="dxa"/>
            <w:gridSpan w:val="5"/>
          </w:tcPr>
          <w:p w14:paraId="2DBAF845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 xml:space="preserve">Toelichting: </w:t>
            </w:r>
          </w:p>
          <w:p w14:paraId="59B55F94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0FF3327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6ED8084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7A5A63E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3741BF0" w14:textId="77777777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44C3F0E" w14:textId="58E77B5A" w:rsidR="00316195" w:rsidRPr="007304B1" w:rsidRDefault="00316195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0D64760" w14:textId="77777777" w:rsidR="00D920BB" w:rsidRPr="007304B1" w:rsidRDefault="00DF3EAC" w:rsidP="00D920BB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page"/>
      </w:r>
    </w:p>
    <w:tbl>
      <w:tblPr>
        <w:tblStyle w:val="MediumGrid1-Accent1"/>
        <w:tblW w:w="13320" w:type="dxa"/>
        <w:tblLook w:val="04A0" w:firstRow="1" w:lastRow="0" w:firstColumn="1" w:lastColumn="0" w:noHBand="0" w:noVBand="1"/>
      </w:tblPr>
      <w:tblGrid>
        <w:gridCol w:w="2590"/>
        <w:gridCol w:w="2590"/>
        <w:gridCol w:w="2753"/>
        <w:gridCol w:w="2427"/>
        <w:gridCol w:w="2960"/>
      </w:tblGrid>
      <w:tr w:rsidR="00D920BB" w:rsidRPr="007304B1" w14:paraId="057EFEB0" w14:textId="77777777" w:rsidTr="0031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5"/>
          </w:tcPr>
          <w:p w14:paraId="377CD8A9" w14:textId="10C5DC1D" w:rsidR="00D920BB" w:rsidRPr="007304B1" w:rsidRDefault="00D920BB" w:rsidP="00D920BB">
            <w:pPr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7304B1">
              <w:rPr>
                <w:sz w:val="28"/>
                <w:szCs w:val="20"/>
              </w:rPr>
              <w:lastRenderedPageBreak/>
              <w:t xml:space="preserve">Literatuuronderzoek: niveau, </w:t>
            </w:r>
            <w:r w:rsidR="00316195" w:rsidRPr="007304B1">
              <w:rPr>
                <w:sz w:val="28"/>
                <w:szCs w:val="20"/>
              </w:rPr>
              <w:t>kwaliteit van de analyses en conclusies</w:t>
            </w:r>
          </w:p>
          <w:p w14:paraId="4B909A5F" w14:textId="77777777" w:rsidR="00D920BB" w:rsidRPr="007304B1" w:rsidRDefault="00D920BB" w:rsidP="00316195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D920BB" w:rsidRPr="007304B1" w14:paraId="45097FB5" w14:textId="77777777" w:rsidTr="0031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3FD670C" w14:textId="77777777" w:rsidR="00D920BB" w:rsidRPr="007304B1" w:rsidRDefault="00D920BB" w:rsidP="00316195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B6731A4" w14:textId="77777777" w:rsidR="00D920BB" w:rsidRPr="007304B1" w:rsidRDefault="00D920BB" w:rsidP="00316195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0E84B34" w14:textId="77777777" w:rsidR="00D920BB" w:rsidRPr="007304B1" w:rsidRDefault="00D920BB" w:rsidP="0031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753" w:type="dxa"/>
          </w:tcPr>
          <w:p w14:paraId="0A99CF94" w14:textId="77777777" w:rsidR="00D920BB" w:rsidRPr="007304B1" w:rsidRDefault="00D920BB" w:rsidP="0031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427" w:type="dxa"/>
          </w:tcPr>
          <w:p w14:paraId="49BD1165" w14:textId="77777777" w:rsidR="00D920BB" w:rsidRPr="007304B1" w:rsidRDefault="00D920BB" w:rsidP="0031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960" w:type="dxa"/>
          </w:tcPr>
          <w:p w14:paraId="7551251B" w14:textId="77777777" w:rsidR="00D920BB" w:rsidRPr="007304B1" w:rsidRDefault="00D920BB" w:rsidP="0031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D920BB" w:rsidRPr="007304B1" w14:paraId="0C02101B" w14:textId="77777777" w:rsidTr="0031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14:paraId="1875292F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  <w:p w14:paraId="61B9AF2A" w14:textId="09C0ABE1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Het literatuuronderzoek is niet conform zoekplan </w:t>
            </w:r>
            <w:r w:rsidR="00D846D8" w:rsidRPr="007304B1">
              <w:rPr>
                <w:b w:val="0"/>
                <w:sz w:val="20"/>
                <w:szCs w:val="20"/>
              </w:rPr>
              <w:t>of</w:t>
            </w:r>
            <w:r w:rsidR="0077262C">
              <w:rPr>
                <w:b w:val="0"/>
                <w:sz w:val="20"/>
                <w:szCs w:val="20"/>
              </w:rPr>
              <w:t xml:space="preserve"> </w:t>
            </w:r>
            <w:r w:rsidR="00D846D8" w:rsidRPr="007304B1">
              <w:rPr>
                <w:b w:val="0"/>
                <w:sz w:val="20"/>
                <w:szCs w:val="20"/>
              </w:rPr>
              <w:t xml:space="preserve">de zoekstrategie </w:t>
            </w:r>
            <w:r w:rsidRPr="007304B1">
              <w:rPr>
                <w:b w:val="0"/>
                <w:sz w:val="20"/>
                <w:szCs w:val="20"/>
              </w:rPr>
              <w:t>uitgevoerd.</w:t>
            </w:r>
          </w:p>
          <w:p w14:paraId="2B81B5DA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  <w:p w14:paraId="2A2A2CA3" w14:textId="2CC80573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Probleem en aanleiding word</w:t>
            </w:r>
            <w:r w:rsidR="00137263" w:rsidRPr="007304B1">
              <w:rPr>
                <w:b w:val="0"/>
                <w:sz w:val="20"/>
                <w:szCs w:val="20"/>
              </w:rPr>
              <w:t>en</w:t>
            </w:r>
            <w:r w:rsidRPr="007304B1">
              <w:rPr>
                <w:b w:val="0"/>
                <w:sz w:val="20"/>
                <w:szCs w:val="20"/>
              </w:rPr>
              <w:t xml:space="preserve"> niet of nauwelijks ondersteund door modellen/theorieën of deze zijn niet passend.</w:t>
            </w:r>
          </w:p>
          <w:p w14:paraId="2EFF24C9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  <w:p w14:paraId="0D32F602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Context van de problematiek is onvoldoende helder.</w:t>
            </w:r>
          </w:p>
          <w:p w14:paraId="77146D09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  <w:p w14:paraId="65A7E8F4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-Conclusies literatuuronderzoek ontbreken of zijn onvoldoende.</w:t>
            </w:r>
          </w:p>
          <w:p w14:paraId="75A0CE0D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  <w:p w14:paraId="350DBAC4" w14:textId="77777777" w:rsidR="00D920BB" w:rsidRPr="007304B1" w:rsidRDefault="00D920BB" w:rsidP="0031619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6AC2B65C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ADADA5D" w14:textId="020D8FE2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Het literatuuronderzoek is minimaal conform zoekplan</w:t>
            </w:r>
            <w:r w:rsidR="00D846D8" w:rsidRPr="007304B1">
              <w:rPr>
                <w:sz w:val="20"/>
                <w:szCs w:val="20"/>
              </w:rPr>
              <w:t>/-strategie</w:t>
            </w:r>
            <w:r w:rsidRPr="007304B1">
              <w:rPr>
                <w:sz w:val="20"/>
                <w:szCs w:val="20"/>
              </w:rPr>
              <w:t xml:space="preserve"> uitgevoerd.</w:t>
            </w:r>
          </w:p>
          <w:p w14:paraId="48F7EDB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6652D9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past modellen en/of theorieën toe en deze zijn (merendeels) correct geïnterpreteerd. </w:t>
            </w:r>
          </w:p>
          <w:p w14:paraId="72854DD5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07E002" w14:textId="60E4F18E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07674B" w:rsidRPr="007304B1">
              <w:rPr>
                <w:sz w:val="20"/>
                <w:szCs w:val="20"/>
              </w:rPr>
              <w:t>De student m</w:t>
            </w:r>
            <w:r w:rsidRPr="007304B1">
              <w:rPr>
                <w:sz w:val="20"/>
                <w:szCs w:val="20"/>
              </w:rPr>
              <w:t>aakt gebruik van relevante literatuur.</w:t>
            </w:r>
          </w:p>
          <w:p w14:paraId="6C29A1D6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328B5A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Context is met minimale onderbouwing in kaart gebracht.</w:t>
            </w:r>
          </w:p>
          <w:p w14:paraId="7218B1DE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6C780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-Conclusies literatuuronderzoek zijn relevant en geven antwoord op deelvragen. </w:t>
            </w:r>
          </w:p>
          <w:p w14:paraId="344476A3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880E8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-Conclusies liggen ten grondslag aan het veldonderzoek. </w:t>
            </w:r>
          </w:p>
          <w:p w14:paraId="1BA122B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BC79C8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14:paraId="4C9897D7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1505F71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voldoende: </w:t>
            </w:r>
          </w:p>
          <w:p w14:paraId="611A181F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maakt een onderbouwde keuze uit diverse passende theorieën, ook uit aanverwante vakgebieden, en deze zijn correct geïnterpreteerd. </w:t>
            </w:r>
          </w:p>
          <w:p w14:paraId="7291B114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Literatuur is actueel, divers en van het vereiste niveau.</w:t>
            </w:r>
          </w:p>
          <w:p w14:paraId="5A435169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9720CE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Context is met onderbouwing in kaart gebracht.</w:t>
            </w:r>
          </w:p>
          <w:p w14:paraId="37D25BBF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169138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-Student toont in de conclusies heldere samenhang aan tussen literatuur en context.</w:t>
            </w:r>
          </w:p>
          <w:p w14:paraId="28CDDB3A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5FF74A" w14:textId="73141565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-Conclusies leiden tot inzicht in de data die met</w:t>
            </w:r>
            <w:r w:rsidR="0007674B" w:rsidRPr="007304B1">
              <w:rPr>
                <w:sz w:val="20"/>
                <w:szCs w:val="20"/>
              </w:rPr>
              <w:t xml:space="preserve"> het</w:t>
            </w:r>
            <w:r w:rsidRPr="007304B1">
              <w:rPr>
                <w:sz w:val="20"/>
                <w:szCs w:val="20"/>
              </w:rPr>
              <w:t xml:space="preserve"> veldonderzoek moeten</w:t>
            </w:r>
            <w:r w:rsidR="0007674B" w:rsidRPr="007304B1">
              <w:rPr>
                <w:sz w:val="20"/>
                <w:szCs w:val="20"/>
              </w:rPr>
              <w:t xml:space="preserve"> </w:t>
            </w:r>
            <w:r w:rsidR="004A2E36" w:rsidRPr="007304B1">
              <w:rPr>
                <w:sz w:val="20"/>
                <w:szCs w:val="20"/>
              </w:rPr>
              <w:t>zijn verkregen</w:t>
            </w:r>
            <w:r w:rsidRPr="007304B1">
              <w:rPr>
                <w:sz w:val="20"/>
                <w:szCs w:val="20"/>
              </w:rPr>
              <w:t>.</w:t>
            </w:r>
          </w:p>
          <w:p w14:paraId="089ECD12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2DD054" w14:textId="44488978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Conclusies worden expliciet gebruikt bij het opzetten en vormgeven van het veldonderzoek</w:t>
            </w:r>
            <w:r w:rsidR="00316195" w:rsidRPr="007304B1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2B9E0779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68918871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ruim voldoende:</w:t>
            </w:r>
          </w:p>
          <w:p w14:paraId="322C4EF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DD18A3" w14:textId="509D5598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07674B" w:rsidRPr="007304B1">
              <w:rPr>
                <w:sz w:val="20"/>
                <w:szCs w:val="20"/>
              </w:rPr>
              <w:t>De student maakt</w:t>
            </w:r>
            <w:r w:rsidR="00D846D8" w:rsidRPr="007304B1">
              <w:rPr>
                <w:sz w:val="20"/>
                <w:szCs w:val="20"/>
              </w:rPr>
              <w:t xml:space="preserve"> meer dan gemiddeld</w:t>
            </w:r>
            <w:r w:rsidRPr="007304B1">
              <w:rPr>
                <w:sz w:val="20"/>
                <w:szCs w:val="20"/>
              </w:rPr>
              <w:t xml:space="preserve"> gebruik van internationale literatuur.</w:t>
            </w:r>
          </w:p>
          <w:p w14:paraId="0507220D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B1F15C" w14:textId="67FF7C69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07674B" w:rsidRPr="007304B1">
              <w:rPr>
                <w:sz w:val="20"/>
                <w:szCs w:val="20"/>
              </w:rPr>
              <w:t>De student r</w:t>
            </w:r>
            <w:r w:rsidRPr="007304B1">
              <w:rPr>
                <w:sz w:val="20"/>
                <w:szCs w:val="20"/>
              </w:rPr>
              <w:t>eflecteert kritisch op de theorie en modellen.</w:t>
            </w:r>
          </w:p>
          <w:p w14:paraId="2E854FCF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537591" w14:textId="598C727D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07674B" w:rsidRPr="007304B1">
              <w:rPr>
                <w:sz w:val="20"/>
                <w:szCs w:val="20"/>
              </w:rPr>
              <w:t>De student r</w:t>
            </w:r>
            <w:r w:rsidRPr="007304B1">
              <w:rPr>
                <w:sz w:val="20"/>
                <w:szCs w:val="20"/>
              </w:rPr>
              <w:t>eflecteert kritisch op de samenhang tussen theorie en context.</w:t>
            </w:r>
          </w:p>
          <w:p w14:paraId="6675E994" w14:textId="77777777" w:rsidR="002C2AB6" w:rsidRPr="007304B1" w:rsidRDefault="002C2AB6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8EC88D" w14:textId="5FC2CCFE" w:rsidR="002C2AB6" w:rsidRPr="007304B1" w:rsidRDefault="002C2AB6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Het niveau van de gebruikte literatuur is op het juiste niveau, dat wil zeggen er worden voldoende professionele en (semi-) wetenschappelijke bronnen gebruikt. </w:t>
            </w:r>
          </w:p>
          <w:p w14:paraId="5BD20C72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346A47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DDD8BF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1ED0DEA5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4DFA2FD0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goed:</w:t>
            </w:r>
          </w:p>
          <w:p w14:paraId="12093088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978F73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Er is sprake van een originele en kritische invalshoek. </w:t>
            </w:r>
          </w:p>
          <w:p w14:paraId="2266F18A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4D0EE7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student bedenkt zelf een eigen conceptueel model.</w:t>
            </w:r>
          </w:p>
          <w:p w14:paraId="4141909B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55583D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student maakt volop gebruik van wetenschappelijke gepeerreviewde bronnen. </w:t>
            </w:r>
          </w:p>
          <w:p w14:paraId="6426CC0A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6E7818" w14:textId="77777777" w:rsidR="00D920BB" w:rsidRPr="007304B1" w:rsidRDefault="00D920BB" w:rsidP="0031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0BB" w:rsidRPr="007304B1" w14:paraId="58652872" w14:textId="77777777" w:rsidTr="0031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tcBorders>
              <w:bottom w:val="single" w:sz="4" w:space="0" w:color="5B9BD5" w:themeColor="accent1"/>
            </w:tcBorders>
          </w:tcPr>
          <w:p w14:paraId="4630980D" w14:textId="77777777" w:rsidR="00D920BB" w:rsidRPr="007304B1" w:rsidRDefault="00D920BB" w:rsidP="00316195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Cijfer:</w:t>
            </w:r>
          </w:p>
          <w:p w14:paraId="5146060F" w14:textId="77777777" w:rsidR="00D920BB" w:rsidRPr="007304B1" w:rsidRDefault="00D920BB" w:rsidP="00316195">
            <w:pPr>
              <w:rPr>
                <w:sz w:val="20"/>
                <w:szCs w:val="20"/>
              </w:rPr>
            </w:pPr>
          </w:p>
          <w:p w14:paraId="06635767" w14:textId="77777777" w:rsidR="00D920BB" w:rsidRPr="007304B1" w:rsidRDefault="00D920BB" w:rsidP="00316195">
            <w:pPr>
              <w:rPr>
                <w:sz w:val="20"/>
                <w:szCs w:val="20"/>
              </w:rPr>
            </w:pPr>
          </w:p>
          <w:p w14:paraId="2C1CB7C0" w14:textId="77777777" w:rsidR="00D920BB" w:rsidRPr="007304B1" w:rsidRDefault="00D920BB" w:rsidP="00316195">
            <w:pPr>
              <w:rPr>
                <w:sz w:val="20"/>
                <w:szCs w:val="20"/>
              </w:rPr>
            </w:pPr>
          </w:p>
          <w:p w14:paraId="64C21677" w14:textId="77777777" w:rsidR="00D920BB" w:rsidRPr="007304B1" w:rsidRDefault="00D920BB" w:rsidP="00316195">
            <w:pPr>
              <w:rPr>
                <w:sz w:val="20"/>
                <w:szCs w:val="20"/>
              </w:rPr>
            </w:pPr>
          </w:p>
        </w:tc>
        <w:tc>
          <w:tcPr>
            <w:tcW w:w="10730" w:type="dxa"/>
            <w:gridSpan w:val="4"/>
            <w:tcBorders>
              <w:bottom w:val="single" w:sz="4" w:space="0" w:color="5B9BD5" w:themeColor="accent1"/>
            </w:tcBorders>
          </w:tcPr>
          <w:p w14:paraId="04E4CBA5" w14:textId="77777777" w:rsidR="00D920BB" w:rsidRPr="007304B1" w:rsidRDefault="00D920BB" w:rsidP="0031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 xml:space="preserve">Toelichting: </w:t>
            </w:r>
          </w:p>
        </w:tc>
      </w:tr>
    </w:tbl>
    <w:p w14:paraId="36ADAB72" w14:textId="56FBD785" w:rsidR="00DF3EAC" w:rsidRPr="007304B1" w:rsidRDefault="00D920BB" w:rsidP="00AD207F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column"/>
      </w:r>
    </w:p>
    <w:tbl>
      <w:tblPr>
        <w:tblStyle w:val="MediumGrid1-Accent1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89"/>
        <w:gridCol w:w="2588"/>
        <w:gridCol w:w="2587"/>
        <w:gridCol w:w="2587"/>
        <w:gridCol w:w="2589"/>
      </w:tblGrid>
      <w:tr w:rsidR="00DF3EAC" w:rsidRPr="007304B1" w14:paraId="1EBA24CD" w14:textId="77777777" w:rsidTr="00B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3F970E54" w14:textId="1B5CE9DB" w:rsidR="00DF3EAC" w:rsidRPr="007304B1" w:rsidRDefault="002C2AB6" w:rsidP="00D920B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20"/>
              </w:rPr>
            </w:pPr>
            <w:r w:rsidRPr="007304B1">
              <w:rPr>
                <w:sz w:val="32"/>
                <w:szCs w:val="20"/>
              </w:rPr>
              <w:t>Veldonderzoek</w:t>
            </w:r>
            <w:r w:rsidR="00DF3EAC" w:rsidRPr="007304B1">
              <w:rPr>
                <w:sz w:val="32"/>
                <w:szCs w:val="20"/>
              </w:rPr>
              <w:t xml:space="preserve">: resultaten, analyse en conclusies </w:t>
            </w:r>
          </w:p>
          <w:p w14:paraId="210D8528" w14:textId="77777777" w:rsidR="00B5259E" w:rsidRPr="007304B1" w:rsidRDefault="00B5259E" w:rsidP="00B5259E">
            <w:pPr>
              <w:ind w:left="360"/>
              <w:rPr>
                <w:sz w:val="20"/>
                <w:szCs w:val="20"/>
              </w:rPr>
            </w:pPr>
          </w:p>
        </w:tc>
      </w:tr>
      <w:tr w:rsidR="00DF3EAC" w:rsidRPr="007304B1" w14:paraId="55BDAEE4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6229B1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8A3F02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90" w:type="dxa"/>
          </w:tcPr>
          <w:p w14:paraId="24402617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90" w:type="dxa"/>
          </w:tcPr>
          <w:p w14:paraId="4C01FCBF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90" w:type="dxa"/>
          </w:tcPr>
          <w:p w14:paraId="034A14AA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590" w:type="dxa"/>
          </w:tcPr>
          <w:p w14:paraId="4C07791A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DF3EAC" w:rsidRPr="007304B1" w14:paraId="32C672B3" w14:textId="77777777" w:rsidTr="00B52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14:paraId="68EB4681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Onderzoek is niet conform onderzoeksopzet uitgevoerd.</w:t>
            </w:r>
          </w:p>
          <w:p w14:paraId="0CE036DD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Belangrijke onderzoeksgegevens ontbreken.</w:t>
            </w:r>
          </w:p>
          <w:p w14:paraId="371EED9B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Onderzoeksgegevens zijn niet logisch geordend.</w:t>
            </w:r>
          </w:p>
          <w:p w14:paraId="388E2488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01C4B59" w14:textId="5D10D25B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Bevindingen zijn niet geanalyseerd in </w:t>
            </w:r>
            <w:r w:rsidR="0077262C">
              <w:rPr>
                <w:b w:val="0"/>
                <w:sz w:val="20"/>
                <w:szCs w:val="20"/>
              </w:rPr>
              <w:t xml:space="preserve">relatie tot de onderzoeksvraag en/of de </w:t>
            </w:r>
            <w:r w:rsidRPr="007304B1">
              <w:rPr>
                <w:b w:val="0"/>
                <w:sz w:val="20"/>
                <w:szCs w:val="20"/>
              </w:rPr>
              <w:t xml:space="preserve">deelvragen. </w:t>
            </w:r>
          </w:p>
          <w:p w14:paraId="18837C49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0743C607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Bevindingen en conclusies zijn niet van elkaar te onderscheiden.</w:t>
            </w:r>
          </w:p>
          <w:p w14:paraId="4E10B549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72079AF1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Implicaties van de conclusies ontbreken of zijn niet duidelijk. </w:t>
            </w:r>
          </w:p>
          <w:p w14:paraId="28CFFF3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E7DED84" w14:textId="44B9665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De conclusies hebben meer het</w:t>
            </w:r>
            <w:r w:rsidR="006076D7" w:rsidRPr="007304B1">
              <w:rPr>
                <w:b w:val="0"/>
                <w:sz w:val="20"/>
                <w:szCs w:val="20"/>
              </w:rPr>
              <w:t xml:space="preserve"> karakter van een samenvatting en worden niet logisch beargumenteerd. </w:t>
            </w:r>
          </w:p>
          <w:p w14:paraId="500DBE50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3A4AE957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Onderzoeksresultaten zijn op onethische wijze verkregen. </w:t>
            </w:r>
          </w:p>
        </w:tc>
        <w:tc>
          <w:tcPr>
            <w:tcW w:w="2590" w:type="dxa"/>
            <w:shd w:val="clear" w:color="auto" w:fill="auto"/>
          </w:tcPr>
          <w:p w14:paraId="66E6861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Onderzoek is conform onderzoeksopzet uitgevoerd. </w:t>
            </w:r>
          </w:p>
          <w:p w14:paraId="34B4331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1905C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Onderzoeksgegevens zijn volledig en logisch geordend.</w:t>
            </w:r>
          </w:p>
          <w:p w14:paraId="5AFF3F8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357D5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-Onderzoeksgegevens worden overzichtelijk en leesbaar gepresenteerd.</w:t>
            </w:r>
          </w:p>
          <w:p w14:paraId="5815F21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F4DF0D" w14:textId="172CC4A9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Redeneerlijn m.b.t. bevindingen is goed te volgen. </w:t>
            </w:r>
          </w:p>
          <w:p w14:paraId="391DE43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C9F54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Bevindingen zijn geanalyseerd in relatie tot onderzoeksvraag en deelvragen. </w:t>
            </w:r>
          </w:p>
          <w:p w14:paraId="40D3FEC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E1416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Conclusies vloeien overwegend voort uit analyse van de data en geven antwoord op onderzoeksvraag en deelvragen. </w:t>
            </w:r>
          </w:p>
          <w:p w14:paraId="1F95E51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82FF7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Implicaties van de bevindingen op de bestaande situatie zijn overwegend duidelijk. </w:t>
            </w:r>
          </w:p>
        </w:tc>
        <w:tc>
          <w:tcPr>
            <w:tcW w:w="2590" w:type="dxa"/>
            <w:shd w:val="clear" w:color="auto" w:fill="auto"/>
          </w:tcPr>
          <w:p w14:paraId="409077F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0156130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5E238E3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12A13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Redeneerlijn m.b.t. bevindingen is overal volledig helder. Samenhang tussen bevindingen, analyse en conclusies is zonder meer duidelijk en leidt tot beantwoording van alle deelvragen. </w:t>
            </w:r>
          </w:p>
          <w:p w14:paraId="06BF1E1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F0FAF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Implicaties van de bevindingen op de bestaande situatie zijn overal duidelijk.  </w:t>
            </w:r>
          </w:p>
          <w:p w14:paraId="73D7D30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39C8A25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6107DC5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‘ruim voldoende’: </w:t>
            </w:r>
          </w:p>
          <w:p w14:paraId="059D949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59E5D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heeft oog voor de grote lijn als relevante details en beschouwt bevindingen in onderlinge samenhang (bijv. via kruistabellen). </w:t>
            </w:r>
          </w:p>
          <w:p w14:paraId="58D2DDB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909E4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Implicaties van de bevindingen worden uitgebreid geanalyseerd en toegepast.</w:t>
            </w:r>
          </w:p>
          <w:p w14:paraId="4315F49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3C55586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12CC0C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1CEB907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11213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student signaleert ook minder voor de hand liggende verbanden.</w:t>
            </w:r>
          </w:p>
          <w:p w14:paraId="7033C62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4555C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implicaties worden door de student op een verrassende wijze verwerkt in de aanbevelingen.</w:t>
            </w:r>
          </w:p>
          <w:p w14:paraId="37F79E9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8ABEC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weet op logische en grondige wijze de uitkomsten van diverse onderzoeksmethodieken met elkaar te combineren. </w:t>
            </w:r>
          </w:p>
        </w:tc>
      </w:tr>
      <w:tr w:rsidR="00DF3EAC" w:rsidRPr="007304B1" w14:paraId="2E589BC7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22B07A9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47D18E93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4"/>
          </w:tcPr>
          <w:p w14:paraId="4D576F60" w14:textId="0A022309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</w:t>
            </w:r>
            <w:r w:rsidR="00C605F3" w:rsidRPr="007304B1">
              <w:rPr>
                <w:b/>
                <w:sz w:val="20"/>
                <w:szCs w:val="20"/>
              </w:rPr>
              <w:t>:</w:t>
            </w:r>
          </w:p>
        </w:tc>
      </w:tr>
    </w:tbl>
    <w:p w14:paraId="185CFC55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424916F4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tbl>
      <w:tblPr>
        <w:tblStyle w:val="MediumGrid1-Accent1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  <w:gridCol w:w="2588"/>
        <w:gridCol w:w="2589"/>
      </w:tblGrid>
      <w:tr w:rsidR="00DF3EAC" w:rsidRPr="007304B1" w14:paraId="7C95795B" w14:textId="77777777" w:rsidTr="00B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090272D3" w14:textId="77777777" w:rsidR="00DF3EAC" w:rsidRPr="007304B1" w:rsidRDefault="00DF3EAC" w:rsidP="00D920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7304B1">
              <w:rPr>
                <w:sz w:val="28"/>
                <w:szCs w:val="20"/>
              </w:rPr>
              <w:t>Eindconclusies (Literatuuronderzoek en veldonderzoek gecombineerd)</w:t>
            </w:r>
          </w:p>
          <w:p w14:paraId="3DFBB682" w14:textId="77777777" w:rsidR="00B5259E" w:rsidRPr="007304B1" w:rsidRDefault="00B5259E" w:rsidP="00B5259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04B1" w:rsidRPr="007304B1" w14:paraId="24262028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D5D99FD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AE93130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F10D3B5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90" w:type="dxa"/>
          </w:tcPr>
          <w:p w14:paraId="0396955C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90" w:type="dxa"/>
          </w:tcPr>
          <w:p w14:paraId="42EC8C4A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590" w:type="dxa"/>
          </w:tcPr>
          <w:p w14:paraId="07CED09F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7304B1" w:rsidRPr="007304B1" w14:paraId="4273AF83" w14:textId="77777777" w:rsidTr="00B52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14:paraId="65AC6171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21230DC2" w14:textId="662CD6B1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De relatie tussen </w:t>
            </w:r>
            <w:r w:rsidR="0077262C">
              <w:rPr>
                <w:b w:val="0"/>
                <w:sz w:val="20"/>
                <w:szCs w:val="20"/>
              </w:rPr>
              <w:t>het literatuur- en veldonderzoek</w:t>
            </w:r>
            <w:r w:rsidRPr="007304B1">
              <w:rPr>
                <w:b w:val="0"/>
                <w:sz w:val="20"/>
                <w:szCs w:val="20"/>
              </w:rPr>
              <w:t xml:space="preserve"> en de conclusies is niet duidelijk. De onderbouwing ontbreekt.</w:t>
            </w:r>
          </w:p>
          <w:p w14:paraId="58D39FEB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49AAEF69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De onderzoeksresultaten worden herhaald. De gegevens worden niet geïnterpreteerd.  </w:t>
            </w:r>
          </w:p>
          <w:p w14:paraId="3DAF5E58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0BC32F96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Vertaling van de onderzoeksresultaten naar hoofdvraag en doelstelling ontbreekt of is onvolledig. </w:t>
            </w:r>
          </w:p>
          <w:p w14:paraId="5A054A4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17FEABBB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De conclusies hebben meer het karakter van een samenvatting.</w:t>
            </w:r>
            <w:r w:rsidRPr="00730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200EF20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78681995" w14:textId="213538ED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relatie tussen de uitgevoerde onderzoeken (literatuuronderzoek en veldonderzoek) en conclusies is helder en wordt </w:t>
            </w:r>
            <w:r w:rsidR="0077262C">
              <w:rPr>
                <w:sz w:val="20"/>
                <w:szCs w:val="20"/>
              </w:rPr>
              <w:t xml:space="preserve">grotendeels </w:t>
            </w:r>
            <w:r w:rsidRPr="007304B1">
              <w:rPr>
                <w:sz w:val="20"/>
                <w:szCs w:val="20"/>
              </w:rPr>
              <w:t xml:space="preserve">onderbouwd. </w:t>
            </w:r>
          </w:p>
          <w:p w14:paraId="4CAA72E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07A31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onderzoeksresultaten worden overwegend geïnterpreteerd. </w:t>
            </w:r>
          </w:p>
          <w:p w14:paraId="3A07D37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49361B" w14:textId="0D992131" w:rsidR="00DF3EAC" w:rsidRPr="007304B1" w:rsidRDefault="00DF3EAC" w:rsidP="00772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vertaling van de onderzoeksresultaten naar de hoofdvraag en doelstelling is </w:t>
            </w:r>
            <w:r w:rsidR="0077262C">
              <w:rPr>
                <w:sz w:val="20"/>
                <w:szCs w:val="20"/>
              </w:rPr>
              <w:t>grotendeels</w:t>
            </w:r>
            <w:r w:rsidRPr="007304B1">
              <w:rPr>
                <w:sz w:val="20"/>
                <w:szCs w:val="20"/>
              </w:rPr>
              <w:t xml:space="preserve"> duidelijk. </w:t>
            </w:r>
          </w:p>
        </w:tc>
        <w:tc>
          <w:tcPr>
            <w:tcW w:w="2590" w:type="dxa"/>
            <w:shd w:val="clear" w:color="auto" w:fill="auto"/>
          </w:tcPr>
          <w:p w14:paraId="68AD7F8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6302301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65FBB83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D742B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-De relatie tussen de uitgevoerde onderzoeken (literatuuronderzoek en veldonderzoek) en conclusies is helder en overal onderbouwd.</w:t>
            </w:r>
          </w:p>
          <w:p w14:paraId="51264DE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885DD4" w14:textId="1BA06D50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onderzoeksresultaten worden overal correct geïnterpreteerd</w:t>
            </w:r>
            <w:r w:rsidR="0077262C">
              <w:rPr>
                <w:sz w:val="20"/>
                <w:szCs w:val="20"/>
              </w:rPr>
              <w:t xml:space="preserve"> en</w:t>
            </w:r>
            <w:r w:rsidRPr="007304B1">
              <w:rPr>
                <w:sz w:val="20"/>
                <w:szCs w:val="20"/>
              </w:rPr>
              <w:t xml:space="preserve"> met elkaar in verband gebracht.</w:t>
            </w:r>
          </w:p>
          <w:p w14:paraId="1B847AF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6E0D4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vertaling van de onderzoeksresultaten naar de hoofdvraag en doelstelling is overal duidelijk. </w:t>
            </w:r>
          </w:p>
        </w:tc>
        <w:tc>
          <w:tcPr>
            <w:tcW w:w="2590" w:type="dxa"/>
            <w:shd w:val="clear" w:color="auto" w:fill="auto"/>
          </w:tcPr>
          <w:p w14:paraId="4CFF40F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776B3E9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ruim ‘voldoende’: </w:t>
            </w:r>
          </w:p>
          <w:p w14:paraId="684CBC9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EB940B" w14:textId="764F20F5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</w:t>
            </w:r>
            <w:r w:rsidR="00137263" w:rsidRPr="007304B1">
              <w:rPr>
                <w:sz w:val="20"/>
                <w:szCs w:val="20"/>
              </w:rPr>
              <w:t xml:space="preserve"> De student weegt op een zorgvuldige wijze uiteenlopende onderzoeksresultaten tegen elkaar af.</w:t>
            </w:r>
          </w:p>
          <w:p w14:paraId="029B43C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835A8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kritische afweging wordt gemaakt op basis van vooraf opgestelde criteria. </w:t>
            </w:r>
          </w:p>
          <w:p w14:paraId="5F35640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4A859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2BF36B5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469A3A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53B7F63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6E615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conclusies leveren nieuwe inzichten op die van belang zijn voor het vakgebied</w:t>
            </w:r>
          </w:p>
          <w:p w14:paraId="4C98547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EE271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conclusies zijn grondig en expliciet onderbouwd en vloeien voort uit meerdere onderzoeksmethodieken. </w:t>
            </w:r>
          </w:p>
          <w:p w14:paraId="6D5F45F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0D25E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304B1" w:rsidRPr="007304B1" w14:paraId="1C051300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B210F07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6E4A6298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36B56684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682AB52F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4975C71B" w14:textId="77777777" w:rsidR="00AD207F" w:rsidRPr="007304B1" w:rsidRDefault="00AD207F" w:rsidP="00AD207F">
            <w:pPr>
              <w:rPr>
                <w:sz w:val="20"/>
                <w:szCs w:val="20"/>
              </w:rPr>
            </w:pPr>
          </w:p>
          <w:p w14:paraId="46643A63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4"/>
          </w:tcPr>
          <w:p w14:paraId="0E20D12B" w14:textId="0F06CEB0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</w:t>
            </w:r>
            <w:r w:rsidR="00C605F3" w:rsidRPr="007304B1">
              <w:rPr>
                <w:b/>
                <w:sz w:val="20"/>
                <w:szCs w:val="20"/>
              </w:rPr>
              <w:t>:</w:t>
            </w:r>
          </w:p>
        </w:tc>
      </w:tr>
    </w:tbl>
    <w:p w14:paraId="09B69935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3D202E31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1698E086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01EA3C8A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12213508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tbl>
      <w:tblPr>
        <w:tblStyle w:val="MediumGrid1-Accent1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  <w:gridCol w:w="2588"/>
        <w:gridCol w:w="2589"/>
      </w:tblGrid>
      <w:tr w:rsidR="00DF3EAC" w:rsidRPr="007304B1" w14:paraId="4DFE7C04" w14:textId="77777777" w:rsidTr="00B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1EFC1E8C" w14:textId="60925478" w:rsidR="00DF3EAC" w:rsidRPr="007304B1" w:rsidRDefault="00DF3EAC" w:rsidP="00D920B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0"/>
              </w:rPr>
            </w:pPr>
            <w:r w:rsidRPr="007304B1">
              <w:rPr>
                <w:sz w:val="28"/>
                <w:szCs w:val="20"/>
              </w:rPr>
              <w:lastRenderedPageBreak/>
              <w:t>Aanbevelingen/advies</w:t>
            </w:r>
            <w:r w:rsidR="002C2AB6" w:rsidRPr="007304B1">
              <w:rPr>
                <w:sz w:val="28"/>
                <w:szCs w:val="20"/>
              </w:rPr>
              <w:t>*)</w:t>
            </w:r>
          </w:p>
          <w:p w14:paraId="492C9289" w14:textId="77777777" w:rsidR="00B5259E" w:rsidRPr="007304B1" w:rsidRDefault="00B5259E" w:rsidP="00B5259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04B1" w:rsidRPr="007304B1" w14:paraId="1FF9E725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6E89506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13A9CC6B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90" w:type="dxa"/>
          </w:tcPr>
          <w:p w14:paraId="7413D20D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90" w:type="dxa"/>
          </w:tcPr>
          <w:p w14:paraId="376E2ADE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90" w:type="dxa"/>
          </w:tcPr>
          <w:p w14:paraId="186F6117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590" w:type="dxa"/>
          </w:tcPr>
          <w:p w14:paraId="03EC6C0D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7304B1" w:rsidRPr="007304B1" w14:paraId="786731FA" w14:textId="77777777" w:rsidTr="0088497B">
        <w:trPr>
          <w:trHeight w:val="6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14:paraId="512547A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Pr="007304B1">
              <w:rPr>
                <w:b w:val="0"/>
                <w:sz w:val="20"/>
                <w:szCs w:val="20"/>
              </w:rPr>
              <w:t>De aanbevelingen volgen niet uit de eerdere bevindingen van het onderzoek.</w:t>
            </w:r>
          </w:p>
          <w:p w14:paraId="1E3B1AB4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5C7C2BF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De aanbevelingen zijn onvoldoende concreet.</w:t>
            </w:r>
          </w:p>
          <w:p w14:paraId="22B005B1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55D7120B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 In de aanbevelingen wordt nieuwe onderbouwing aangedragen.</w:t>
            </w:r>
          </w:p>
          <w:p w14:paraId="36DC196C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79BB4D27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-Prioritering in de aanbevelingen ontbreekt.</w:t>
            </w:r>
          </w:p>
          <w:p w14:paraId="218BC6F5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0A5C6D2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aanbevelingen volgen logisch uit de eerdere bevindingen van het onderzoek.</w:t>
            </w:r>
          </w:p>
          <w:p w14:paraId="16D494A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57FE4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gemaakte keuzes voor verandering en verbetering zijn logisch vertaald naar een advies (indien van toepassing).</w:t>
            </w:r>
          </w:p>
          <w:p w14:paraId="6EC285F7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9A39F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-De gevolgen van de adviezen voor de organisatie zijn minimaal overdacht (indien van toepassing).</w:t>
            </w:r>
          </w:p>
          <w:p w14:paraId="32AE552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04A6C2" w14:textId="7E60BF28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wordt een verband gelegd (indien van toepassing) tussen de conclusies uit het onderzoek en relevante m</w:t>
            </w:r>
            <w:r w:rsidR="002C2AB6" w:rsidRPr="007304B1">
              <w:rPr>
                <w:sz w:val="20"/>
                <w:szCs w:val="20"/>
              </w:rPr>
              <w:t xml:space="preserve">aatschappelijke ontwikkelingen of ontwikkelingen binnen het onderzoeksterrein waarop het onderzoek betrekking heeft. </w:t>
            </w:r>
          </w:p>
        </w:tc>
        <w:tc>
          <w:tcPr>
            <w:tcW w:w="2590" w:type="dxa"/>
            <w:shd w:val="clear" w:color="auto" w:fill="auto"/>
          </w:tcPr>
          <w:p w14:paraId="7E7E3D2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4BFD422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E0DB5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samenhang tussen de keuze van activiteiten en de gekozen oplossing is zonder meer duidelijk. </w:t>
            </w:r>
          </w:p>
          <w:p w14:paraId="464A8EE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5879D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Er wordt expliciet aangegeven wat de gevolgen van de aanbevelingen zijn voor de werkwijze en werkprocessen van de organisatie of meerdere organisaties. </w:t>
            </w:r>
          </w:p>
          <w:p w14:paraId="1E475C7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B21007" w14:textId="2A7AE858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worden aanbevelingen gedaan die maatschappelijk relevant zijn (indien van toepassing).</w:t>
            </w:r>
            <w:r w:rsidR="002C2AB6" w:rsidRPr="007304B1">
              <w:rPr>
                <w:sz w:val="20"/>
                <w:szCs w:val="20"/>
              </w:rPr>
              <w:t xml:space="preserve"> Of er worden relevante aanbevelingen gedaan voor vervolgonderzoek. </w:t>
            </w:r>
          </w:p>
          <w:p w14:paraId="741DA02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2F94E5A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ruim ‘voldoende’: </w:t>
            </w:r>
          </w:p>
          <w:p w14:paraId="7E3C405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7E2F2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In het advies wordt duidelijk onderscheid gemaakt tussen strategie, tactiek en operatie, maar wel in samenhang bekeken. </w:t>
            </w:r>
          </w:p>
          <w:p w14:paraId="4BE4300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89AF18" w14:textId="77777777" w:rsidR="002C2AB6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Verschillende scenario’s zijn afgewogen, met inzage in de impact voor verschillende voorstellen.</w:t>
            </w:r>
          </w:p>
          <w:p w14:paraId="576CE923" w14:textId="77777777" w:rsidR="002C2AB6" w:rsidRPr="007304B1" w:rsidRDefault="002C2AB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1276B9" w14:textId="0838BB03" w:rsidR="00DF3EAC" w:rsidRPr="007304B1" w:rsidRDefault="002C2AB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Er wordt op een logische en goed uitgewerkte manier aangegeven hoe vervolgonderzoek eruit moet zien (indien van toepassing)</w:t>
            </w:r>
            <w:r w:rsidR="00DF3EAC" w:rsidRPr="007304B1">
              <w:rPr>
                <w:sz w:val="20"/>
                <w:szCs w:val="20"/>
              </w:rPr>
              <w:t xml:space="preserve"> </w:t>
            </w:r>
          </w:p>
          <w:p w14:paraId="3B61615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21DF063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03FD4E4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B00641" w14:textId="5EE20C85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Er is sprake van een eigen originele/innovatieve visie op de strategie en toepassing. Deze is goed onderbouwd. </w:t>
            </w:r>
          </w:p>
          <w:p w14:paraId="26ECC20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6B06A9" w14:textId="3D5C0A33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Het advies </w:t>
            </w:r>
            <w:r w:rsidR="0077262C">
              <w:rPr>
                <w:sz w:val="20"/>
                <w:szCs w:val="20"/>
              </w:rPr>
              <w:t>wordt</w:t>
            </w:r>
            <w:r w:rsidRPr="007304B1">
              <w:rPr>
                <w:sz w:val="20"/>
                <w:szCs w:val="20"/>
              </w:rPr>
              <w:t xml:space="preserve"> grondig en </w:t>
            </w:r>
            <w:r w:rsidR="0077262C">
              <w:rPr>
                <w:sz w:val="20"/>
                <w:szCs w:val="20"/>
              </w:rPr>
              <w:t>met argumenten</w:t>
            </w:r>
            <w:r w:rsidRPr="007304B1">
              <w:rPr>
                <w:sz w:val="20"/>
                <w:szCs w:val="20"/>
              </w:rPr>
              <w:t xml:space="preserve">  onderbouwd door de onderzoeksbevindingen en de conclusies. </w:t>
            </w:r>
          </w:p>
          <w:p w14:paraId="3BEB2716" w14:textId="77777777" w:rsidR="002C2AB6" w:rsidRPr="007304B1" w:rsidRDefault="002C2AB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DB8AC2" w14:textId="5EE5A726" w:rsidR="002C2AB6" w:rsidRPr="007304B1" w:rsidRDefault="002C2AB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aanbevelingen voor vervolgonderzoek zijn origineel en geven blijk van diepgaand inzich</w:t>
            </w:r>
            <w:r w:rsidR="00C46F3E" w:rsidRPr="007304B1">
              <w:rPr>
                <w:sz w:val="20"/>
                <w:szCs w:val="20"/>
              </w:rPr>
              <w:t xml:space="preserve">t in het onderzoeksterrein (indien van toepassing). </w:t>
            </w:r>
          </w:p>
        </w:tc>
      </w:tr>
      <w:tr w:rsidR="007304B1" w:rsidRPr="007304B1" w14:paraId="3987D027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29F54D8A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42AC7B94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6E0DAB70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D76DD41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7412B9F0" w14:textId="0821642B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4"/>
          </w:tcPr>
          <w:p w14:paraId="0B83E2E7" w14:textId="77777777" w:rsidR="00DF3EAC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</w:t>
            </w:r>
            <w:r w:rsidR="00C605F3" w:rsidRPr="007304B1">
              <w:rPr>
                <w:b/>
                <w:sz w:val="20"/>
                <w:szCs w:val="20"/>
              </w:rPr>
              <w:t>:</w:t>
            </w:r>
          </w:p>
          <w:p w14:paraId="03DC2EB7" w14:textId="77777777" w:rsidR="0088497B" w:rsidRDefault="0088497B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0F8DF53" w14:textId="77777777" w:rsidR="0088497B" w:rsidRDefault="0088497B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A3CD56F" w14:textId="77777777" w:rsidR="002C2AB6" w:rsidRPr="007304B1" w:rsidRDefault="002C2AB6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D74164A" w14:textId="73064369" w:rsidR="002C2AB6" w:rsidRPr="007304B1" w:rsidRDefault="002C2AB6" w:rsidP="004D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*) De aanbevelingen kunnen betrekking</w:t>
            </w:r>
            <w:r w:rsidR="004D7D6C">
              <w:rPr>
                <w:b/>
                <w:sz w:val="20"/>
                <w:szCs w:val="20"/>
              </w:rPr>
              <w:t xml:space="preserve"> hebben op</w:t>
            </w:r>
            <w:r w:rsidRPr="007304B1">
              <w:rPr>
                <w:b/>
                <w:sz w:val="20"/>
                <w:szCs w:val="20"/>
              </w:rPr>
              <w:t xml:space="preserve"> een bedrijf</w:t>
            </w:r>
            <w:r w:rsidR="004D7D6C">
              <w:rPr>
                <w:b/>
                <w:sz w:val="20"/>
                <w:szCs w:val="20"/>
              </w:rPr>
              <w:t>/</w:t>
            </w:r>
            <w:r w:rsidRPr="007304B1">
              <w:rPr>
                <w:b/>
                <w:sz w:val="20"/>
                <w:szCs w:val="20"/>
              </w:rPr>
              <w:t xml:space="preserve">de beroepspraktijk </w:t>
            </w:r>
            <w:r w:rsidR="004D7D6C">
              <w:rPr>
                <w:b/>
                <w:sz w:val="20"/>
                <w:szCs w:val="20"/>
              </w:rPr>
              <w:t xml:space="preserve">of </w:t>
            </w:r>
            <w:r w:rsidRPr="007304B1">
              <w:rPr>
                <w:b/>
                <w:sz w:val="20"/>
                <w:szCs w:val="20"/>
              </w:rPr>
              <w:t>aanbevelingen voor nader onderzoek</w:t>
            </w:r>
            <w:r w:rsidR="004D7D6C">
              <w:rPr>
                <w:b/>
                <w:sz w:val="20"/>
                <w:szCs w:val="20"/>
              </w:rPr>
              <w:t xml:space="preserve"> betreffen</w:t>
            </w:r>
            <w:r w:rsidRPr="007304B1">
              <w:rPr>
                <w:b/>
                <w:sz w:val="20"/>
                <w:szCs w:val="20"/>
              </w:rPr>
              <w:t xml:space="preserve"> indien het onderzoek een meer algemeen karakter heeft. </w:t>
            </w:r>
          </w:p>
        </w:tc>
      </w:tr>
    </w:tbl>
    <w:p w14:paraId="55309A7C" w14:textId="7120C63F" w:rsidR="00DF3EAC" w:rsidRPr="007304B1" w:rsidRDefault="00316195" w:rsidP="00AD207F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column"/>
      </w:r>
    </w:p>
    <w:p w14:paraId="11624504" w14:textId="77777777" w:rsidR="00316195" w:rsidRPr="007304B1" w:rsidRDefault="00316195" w:rsidP="00AD207F">
      <w:pPr>
        <w:spacing w:line="240" w:lineRule="auto"/>
        <w:rPr>
          <w:sz w:val="20"/>
          <w:szCs w:val="20"/>
        </w:rPr>
      </w:pPr>
    </w:p>
    <w:tbl>
      <w:tblPr>
        <w:tblStyle w:val="MediumGrid1-Accent1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590"/>
        <w:gridCol w:w="2589"/>
        <w:gridCol w:w="2587"/>
        <w:gridCol w:w="2587"/>
        <w:gridCol w:w="2587"/>
      </w:tblGrid>
      <w:tr w:rsidR="00DF3EAC" w:rsidRPr="007304B1" w14:paraId="051A694C" w14:textId="77777777" w:rsidTr="00B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</w:tcPr>
          <w:p w14:paraId="44A3642F" w14:textId="33C1EA21" w:rsidR="00DF3EAC" w:rsidRPr="007304B1" w:rsidRDefault="00DF3EAC" w:rsidP="00D920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04B1">
              <w:rPr>
                <w:sz w:val="28"/>
                <w:szCs w:val="20"/>
              </w:rPr>
              <w:t xml:space="preserve">Evaluatie </w:t>
            </w:r>
            <w:r w:rsidR="00316195" w:rsidRPr="007304B1">
              <w:rPr>
                <w:sz w:val="28"/>
                <w:szCs w:val="20"/>
              </w:rPr>
              <w:t xml:space="preserve">van het </w:t>
            </w:r>
            <w:r w:rsidRPr="007304B1">
              <w:rPr>
                <w:sz w:val="28"/>
                <w:szCs w:val="20"/>
              </w:rPr>
              <w:t>onderzoek (kritische reflectie</w:t>
            </w:r>
            <w:r w:rsidRPr="007304B1">
              <w:rPr>
                <w:sz w:val="20"/>
                <w:szCs w:val="20"/>
              </w:rPr>
              <w:t>)</w:t>
            </w:r>
          </w:p>
          <w:p w14:paraId="4B473072" w14:textId="77777777" w:rsidR="00DC5FE2" w:rsidRPr="007304B1" w:rsidRDefault="00DC5FE2" w:rsidP="00DC5FE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04B1" w:rsidRPr="007304B1" w14:paraId="3C33906F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614640F4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5F36C142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2A0DB0A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90" w:type="dxa"/>
          </w:tcPr>
          <w:p w14:paraId="7FFFF535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90" w:type="dxa"/>
          </w:tcPr>
          <w:p w14:paraId="196EE5A5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590" w:type="dxa"/>
          </w:tcPr>
          <w:p w14:paraId="4E6CBA4A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7304B1" w:rsidRPr="007304B1" w14:paraId="3C1DD1F5" w14:textId="77777777" w:rsidTr="00B52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shd w:val="clear" w:color="auto" w:fill="auto"/>
          </w:tcPr>
          <w:p w14:paraId="2138CD37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B25771F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Pr="007304B1">
              <w:rPr>
                <w:b w:val="0"/>
                <w:sz w:val="20"/>
                <w:szCs w:val="20"/>
              </w:rPr>
              <w:t>Er is een zeer beperkte, niet onderbouwde evaluatie van de aanpak van het onderzoek m.b.t.:</w:t>
            </w:r>
          </w:p>
          <w:p w14:paraId="0757A653" w14:textId="77777777" w:rsidR="00DF3EAC" w:rsidRPr="007304B1" w:rsidRDefault="00DF3EAC" w:rsidP="00AD207F">
            <w:pPr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Het werkproces</w:t>
            </w:r>
          </w:p>
          <w:p w14:paraId="48946B42" w14:textId="77777777" w:rsidR="00DF3EAC" w:rsidRPr="007304B1" w:rsidRDefault="00DF3EAC" w:rsidP="00AD207F">
            <w:pPr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De resultaten</w:t>
            </w:r>
          </w:p>
          <w:p w14:paraId="00E3AA28" w14:textId="77777777" w:rsidR="00DF3EAC" w:rsidRPr="007304B1" w:rsidRDefault="00DF3EAC" w:rsidP="00AD207F">
            <w:pPr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Gebruikte onderzoeksmethoden en -technieken</w:t>
            </w:r>
          </w:p>
          <w:p w14:paraId="39037894" w14:textId="77777777" w:rsidR="00DF3EAC" w:rsidRPr="007304B1" w:rsidRDefault="00DF3EAC" w:rsidP="00AD20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Leeropbrengsten</w:t>
            </w:r>
          </w:p>
        </w:tc>
        <w:tc>
          <w:tcPr>
            <w:tcW w:w="2590" w:type="dxa"/>
            <w:shd w:val="clear" w:color="auto" w:fill="auto"/>
          </w:tcPr>
          <w:p w14:paraId="55359A8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0475633E" w14:textId="4BE95589" w:rsidR="00DF3EAC" w:rsidRPr="007304B1" w:rsidRDefault="00137263" w:rsidP="00137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student b</w:t>
            </w:r>
            <w:r w:rsidR="00DF3EAC" w:rsidRPr="007304B1">
              <w:rPr>
                <w:sz w:val="20"/>
                <w:szCs w:val="20"/>
              </w:rPr>
              <w:t xml:space="preserve">eschrijft op basis van de uitvoering van de afstudeeropdracht de sterke en zwakke kanten en de effecten van het eigen functioneren (werkproces, onderzoeksmethoden). </w:t>
            </w:r>
          </w:p>
        </w:tc>
        <w:tc>
          <w:tcPr>
            <w:tcW w:w="2590" w:type="dxa"/>
            <w:shd w:val="clear" w:color="auto" w:fill="auto"/>
          </w:tcPr>
          <w:p w14:paraId="266CF83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D7B6D1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4315B32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877D5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geeft aan wat er beter kan en geeft blijkt van een kritische houding ten opzichte van zijn product, het verloop van het proces en zijn eigen inbreng hierin. </w:t>
            </w:r>
          </w:p>
          <w:p w14:paraId="12DF809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B91ED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Student geeft weer welke inzichten hij heeft verworven tijdens het proces.</w:t>
            </w:r>
          </w:p>
          <w:p w14:paraId="235402FC" w14:textId="01FE741D" w:rsidR="00316195" w:rsidRPr="007304B1" w:rsidRDefault="0031619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69033BE3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C1D521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ruim ‘voldoende’: </w:t>
            </w:r>
          </w:p>
          <w:p w14:paraId="4BE372B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B54E1E" w14:textId="3AD8F14F" w:rsidR="00DF3EAC" w:rsidRPr="007304B1" w:rsidRDefault="00DF3EAC" w:rsidP="00137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137263" w:rsidRPr="007304B1">
              <w:rPr>
                <w:sz w:val="20"/>
                <w:szCs w:val="20"/>
              </w:rPr>
              <w:t>De student g</w:t>
            </w:r>
            <w:r w:rsidRPr="007304B1">
              <w:rPr>
                <w:sz w:val="20"/>
                <w:szCs w:val="20"/>
              </w:rPr>
              <w:t>eeft concreet aan hoe hij/zij een soortgelijk ond</w:t>
            </w:r>
            <w:r w:rsidR="00137263" w:rsidRPr="007304B1">
              <w:rPr>
                <w:sz w:val="20"/>
                <w:szCs w:val="20"/>
              </w:rPr>
              <w:t xml:space="preserve">erzoek anders zou doen. Waarom wel of niet. </w:t>
            </w:r>
            <w:r w:rsidRPr="007304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90" w:type="dxa"/>
            <w:shd w:val="clear" w:color="auto" w:fill="auto"/>
          </w:tcPr>
          <w:p w14:paraId="1982BB1A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4750A4FE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7BD6883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34FEBF" w14:textId="47EC464A" w:rsidR="00DF3EAC" w:rsidRPr="007304B1" w:rsidRDefault="00137263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student f</w:t>
            </w:r>
            <w:r w:rsidR="00DF3EAC" w:rsidRPr="007304B1">
              <w:rPr>
                <w:sz w:val="20"/>
                <w:szCs w:val="20"/>
              </w:rPr>
              <w:t>ormuleert op basis van verworven inzichten nieuwe aanpak voor een vergelijkbaar vraagstuk.</w:t>
            </w:r>
          </w:p>
        </w:tc>
      </w:tr>
      <w:tr w:rsidR="007304B1" w:rsidRPr="007304B1" w14:paraId="2913B24C" w14:textId="77777777" w:rsidTr="00B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F0C857C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7E69CBF2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3BC20451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1D2C6594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4B41A38D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360" w:type="dxa"/>
            <w:gridSpan w:val="4"/>
          </w:tcPr>
          <w:p w14:paraId="302C2853" w14:textId="38A986EF" w:rsidR="00316195" w:rsidRPr="007304B1" w:rsidRDefault="00DF3EAC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</w:t>
            </w:r>
            <w:r w:rsidR="00C605F3" w:rsidRPr="007304B1">
              <w:rPr>
                <w:b/>
                <w:sz w:val="20"/>
                <w:szCs w:val="20"/>
              </w:rPr>
              <w:t>:</w:t>
            </w:r>
          </w:p>
        </w:tc>
      </w:tr>
    </w:tbl>
    <w:p w14:paraId="73ABE5A6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2495FB8E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28E03FF1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3E01D3B9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67242B82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71A6091E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09B8BD83" w14:textId="77777777" w:rsidR="00DF3EAC" w:rsidRPr="007304B1" w:rsidRDefault="00DF3EAC" w:rsidP="00AD207F">
      <w:pPr>
        <w:spacing w:line="240" w:lineRule="auto"/>
        <w:rPr>
          <w:sz w:val="20"/>
          <w:szCs w:val="20"/>
        </w:rPr>
      </w:pPr>
    </w:p>
    <w:p w14:paraId="0F4AF693" w14:textId="338D6267" w:rsidR="00DF3EAC" w:rsidRPr="007304B1" w:rsidRDefault="00316195" w:rsidP="00AD207F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column"/>
      </w:r>
    </w:p>
    <w:tbl>
      <w:tblPr>
        <w:tblStyle w:val="MediumGrid1-Accent1"/>
        <w:tblpPr w:leftFromText="180" w:rightFromText="180" w:vertAnchor="text" w:horzAnchor="margin" w:tblpX="-152" w:tblpY="-344"/>
        <w:tblW w:w="13092" w:type="dxa"/>
        <w:tblLook w:val="04A0" w:firstRow="1" w:lastRow="0" w:firstColumn="1" w:lastColumn="0" w:noHBand="0" w:noVBand="1"/>
      </w:tblPr>
      <w:tblGrid>
        <w:gridCol w:w="2740"/>
        <w:gridCol w:w="2588"/>
        <w:gridCol w:w="2588"/>
        <w:gridCol w:w="2588"/>
        <w:gridCol w:w="2588"/>
      </w:tblGrid>
      <w:tr w:rsidR="005E6828" w:rsidRPr="007304B1" w14:paraId="4300735D" w14:textId="77777777" w:rsidTr="00962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2" w:type="dxa"/>
            <w:gridSpan w:val="5"/>
          </w:tcPr>
          <w:p w14:paraId="0F090FEA" w14:textId="4B9B0545" w:rsidR="00316195" w:rsidRPr="007304B1" w:rsidRDefault="00316195" w:rsidP="009624B3">
            <w:pPr>
              <w:pStyle w:val="ListParagraph"/>
              <w:ind w:left="785"/>
              <w:rPr>
                <w:sz w:val="28"/>
                <w:szCs w:val="20"/>
              </w:rPr>
            </w:pPr>
            <w:r w:rsidRPr="007304B1">
              <w:rPr>
                <w:sz w:val="28"/>
                <w:szCs w:val="20"/>
              </w:rPr>
              <w:t>8. Rapportage en verzorging eindrapport</w:t>
            </w:r>
          </w:p>
          <w:p w14:paraId="69B43FCC" w14:textId="77777777" w:rsidR="00316195" w:rsidRPr="007304B1" w:rsidRDefault="00316195" w:rsidP="009624B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E6828" w:rsidRPr="007304B1" w14:paraId="5595ED0B" w14:textId="77777777" w:rsidTr="00962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0356931A" w14:textId="77777777" w:rsidR="00316195" w:rsidRPr="007304B1" w:rsidRDefault="00316195" w:rsidP="009624B3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2B55F788" w14:textId="77777777" w:rsidR="00316195" w:rsidRPr="007304B1" w:rsidRDefault="00316195" w:rsidP="009624B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C05E0E5" w14:textId="77777777" w:rsidR="00316195" w:rsidRPr="007304B1" w:rsidRDefault="00316195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88" w:type="dxa"/>
          </w:tcPr>
          <w:p w14:paraId="2891656B" w14:textId="77777777" w:rsidR="00316195" w:rsidRPr="007304B1" w:rsidRDefault="00316195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88" w:type="dxa"/>
          </w:tcPr>
          <w:p w14:paraId="6CEC847F" w14:textId="77777777" w:rsidR="00316195" w:rsidRPr="007304B1" w:rsidRDefault="00316195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588" w:type="dxa"/>
          </w:tcPr>
          <w:p w14:paraId="48A3F90B" w14:textId="77777777" w:rsidR="00316195" w:rsidRPr="007304B1" w:rsidRDefault="00316195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5E6828" w:rsidRPr="007304B1" w14:paraId="57ABFFDC" w14:textId="77777777" w:rsidTr="00962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shd w:val="clear" w:color="auto" w:fill="auto"/>
          </w:tcPr>
          <w:p w14:paraId="1CB2A776" w14:textId="3C51922A" w:rsidR="00E46AE6" w:rsidRDefault="009040DC" w:rsidP="009624B3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>Rapport</w:t>
            </w:r>
            <w:r w:rsidR="00FF11A4">
              <w:rPr>
                <w:b w:val="0"/>
                <w:sz w:val="18"/>
                <w:szCs w:val="18"/>
              </w:rPr>
              <w:t xml:space="preserve"> voldoet niet aan de gangbare professionele standaarden</w:t>
            </w:r>
            <w:r w:rsidR="009624B3" w:rsidRPr="007304B1">
              <w:rPr>
                <w:b w:val="0"/>
                <w:sz w:val="18"/>
                <w:szCs w:val="18"/>
              </w:rPr>
              <w:t>.</w:t>
            </w:r>
          </w:p>
          <w:p w14:paraId="24AEF79D" w14:textId="2C7F24AE" w:rsidR="009624B3" w:rsidRDefault="009624B3" w:rsidP="009624B3">
            <w:pPr>
              <w:rPr>
                <w:b w:val="0"/>
                <w:sz w:val="18"/>
                <w:szCs w:val="18"/>
              </w:rPr>
            </w:pPr>
          </w:p>
          <w:p w14:paraId="5D864853" w14:textId="77777777" w:rsidR="00FF11A4" w:rsidRPr="007304B1" w:rsidRDefault="00FF11A4" w:rsidP="009624B3">
            <w:pPr>
              <w:rPr>
                <w:b w:val="0"/>
                <w:sz w:val="18"/>
                <w:szCs w:val="18"/>
              </w:rPr>
            </w:pPr>
          </w:p>
          <w:p w14:paraId="1D805328" w14:textId="47830E31" w:rsidR="009624B3" w:rsidRPr="007304B1" w:rsidRDefault="009040DC" w:rsidP="009624B3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>De opmaak zorgt voor een onleesbare rapportage</w:t>
            </w:r>
          </w:p>
          <w:p w14:paraId="6A72E645" w14:textId="38ECC2C9" w:rsidR="009624B3" w:rsidRPr="007304B1" w:rsidRDefault="009624B3" w:rsidP="009624B3">
            <w:pPr>
              <w:rPr>
                <w:b w:val="0"/>
                <w:sz w:val="18"/>
                <w:szCs w:val="18"/>
              </w:rPr>
            </w:pPr>
          </w:p>
          <w:p w14:paraId="6DF97ACC" w14:textId="09C45116" w:rsidR="009624B3" w:rsidRPr="007304B1" w:rsidRDefault="009040DC" w:rsidP="009624B3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 xml:space="preserve">Afbeeldingen en diagrammen zijn onjuist weergegeven en niet voorzien van een bronvermelding. </w:t>
            </w:r>
          </w:p>
          <w:p w14:paraId="7FC80004" w14:textId="77777777" w:rsidR="009624B3" w:rsidRPr="007304B1" w:rsidRDefault="009624B3" w:rsidP="009624B3">
            <w:pPr>
              <w:rPr>
                <w:b w:val="0"/>
                <w:sz w:val="18"/>
                <w:szCs w:val="18"/>
              </w:rPr>
            </w:pPr>
          </w:p>
          <w:p w14:paraId="73BBC843" w14:textId="77777777" w:rsidR="00E46AE6" w:rsidRPr="007304B1" w:rsidRDefault="00E46AE6" w:rsidP="009624B3">
            <w:pPr>
              <w:rPr>
                <w:b w:val="0"/>
                <w:sz w:val="18"/>
                <w:szCs w:val="18"/>
              </w:rPr>
            </w:pPr>
          </w:p>
          <w:p w14:paraId="25DEDD29" w14:textId="2207F8D9" w:rsidR="009624B3" w:rsidRPr="007304B1" w:rsidRDefault="009040DC" w:rsidP="009624B3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>Opbouw van het eindrapport is</w:t>
            </w:r>
            <w:r w:rsidR="004A2E36">
              <w:rPr>
                <w:b w:val="0"/>
                <w:sz w:val="18"/>
                <w:szCs w:val="18"/>
              </w:rPr>
              <w:t xml:space="preserve"> </w:t>
            </w:r>
            <w:r w:rsidR="00D846D8" w:rsidRPr="007304B1">
              <w:rPr>
                <w:b w:val="0"/>
                <w:sz w:val="18"/>
                <w:szCs w:val="18"/>
              </w:rPr>
              <w:t>o</w:t>
            </w:r>
            <w:r w:rsidR="00E46AE6" w:rsidRPr="007304B1">
              <w:rPr>
                <w:b w:val="0"/>
                <w:sz w:val="18"/>
                <w:szCs w:val="18"/>
              </w:rPr>
              <w:t xml:space="preserve">nlogisch. </w:t>
            </w:r>
            <w:r w:rsidR="009624B3" w:rsidRPr="007304B1">
              <w:rPr>
                <w:b w:val="0"/>
                <w:sz w:val="18"/>
                <w:szCs w:val="18"/>
              </w:rPr>
              <w:t>Hoofdstukindeling van het eindrapport is niet correct</w:t>
            </w:r>
          </w:p>
          <w:p w14:paraId="7C0FC814" w14:textId="77777777" w:rsidR="009040DC" w:rsidRPr="007304B1" w:rsidRDefault="009040DC" w:rsidP="009624B3">
            <w:pPr>
              <w:rPr>
                <w:b w:val="0"/>
                <w:sz w:val="18"/>
                <w:szCs w:val="18"/>
              </w:rPr>
            </w:pPr>
          </w:p>
          <w:p w14:paraId="67B7BCD9" w14:textId="57D8FEDD" w:rsidR="009624B3" w:rsidRPr="007304B1" w:rsidRDefault="009040DC" w:rsidP="009624B3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>De opbouw van alinea’s zorgt voor een onleesbare rapportage.</w:t>
            </w:r>
          </w:p>
          <w:p w14:paraId="62287F83" w14:textId="46B0B894" w:rsidR="009624B3" w:rsidRPr="007304B1" w:rsidRDefault="009624B3" w:rsidP="009624B3">
            <w:pPr>
              <w:rPr>
                <w:b w:val="0"/>
                <w:sz w:val="18"/>
                <w:szCs w:val="18"/>
              </w:rPr>
            </w:pPr>
          </w:p>
          <w:p w14:paraId="0C67FD4E" w14:textId="03C43362" w:rsidR="009624B3" w:rsidRPr="007304B1" w:rsidRDefault="009040DC" w:rsidP="00D846D8">
            <w:pPr>
              <w:rPr>
                <w:b w:val="0"/>
                <w:sz w:val="18"/>
                <w:szCs w:val="18"/>
              </w:rPr>
            </w:pPr>
            <w:r w:rsidRPr="007304B1">
              <w:rPr>
                <w:b w:val="0"/>
                <w:sz w:val="18"/>
                <w:szCs w:val="18"/>
              </w:rPr>
              <w:t xml:space="preserve">- </w:t>
            </w:r>
            <w:r w:rsidR="009624B3" w:rsidRPr="007304B1">
              <w:rPr>
                <w:b w:val="0"/>
                <w:sz w:val="18"/>
                <w:szCs w:val="18"/>
              </w:rPr>
              <w:t>Stijl en zinsopbouw zorgen voor onleesba</w:t>
            </w:r>
            <w:r w:rsidR="00D846D8" w:rsidRPr="007304B1">
              <w:rPr>
                <w:b w:val="0"/>
                <w:sz w:val="18"/>
                <w:szCs w:val="18"/>
              </w:rPr>
              <w:t>a</w:t>
            </w:r>
            <w:r w:rsidR="009624B3" w:rsidRPr="007304B1">
              <w:rPr>
                <w:b w:val="0"/>
                <w:sz w:val="18"/>
                <w:szCs w:val="18"/>
              </w:rPr>
              <w:t>r eindrapport.</w:t>
            </w:r>
          </w:p>
        </w:tc>
        <w:tc>
          <w:tcPr>
            <w:tcW w:w="2588" w:type="dxa"/>
            <w:shd w:val="clear" w:color="auto" w:fill="auto"/>
          </w:tcPr>
          <w:p w14:paraId="0C6D43D3" w14:textId="3D1D05B5" w:rsidR="00316195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Rapport vol</w:t>
            </w:r>
            <w:r w:rsidR="00FF11A4">
              <w:rPr>
                <w:sz w:val="20"/>
                <w:szCs w:val="20"/>
              </w:rPr>
              <w:t>doet aan de gangbare professionele</w:t>
            </w:r>
            <w:r w:rsidR="00E46AE6" w:rsidRPr="007304B1">
              <w:rPr>
                <w:sz w:val="20"/>
                <w:szCs w:val="20"/>
              </w:rPr>
              <w:t>-standaarden.</w:t>
            </w:r>
          </w:p>
          <w:p w14:paraId="65812D8C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2C3D0A" w14:textId="6C8B0BEC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De opmaak</w:t>
            </w:r>
            <w:r w:rsidR="00FF11A4">
              <w:rPr>
                <w:sz w:val="20"/>
                <w:szCs w:val="20"/>
              </w:rPr>
              <w:t xml:space="preserve"> zorgt voor een leesbaar rapport.</w:t>
            </w:r>
            <w:r w:rsidR="00E46AE6" w:rsidRPr="007304B1">
              <w:rPr>
                <w:sz w:val="20"/>
                <w:szCs w:val="20"/>
              </w:rPr>
              <w:t xml:space="preserve"> </w:t>
            </w:r>
          </w:p>
          <w:p w14:paraId="68289D7A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2E4754" w14:textId="1FFF832B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Afbeeldingen en diagrammen zijn juist weergegeven en voorzien van bronvermelding.</w:t>
            </w:r>
          </w:p>
          <w:p w14:paraId="05FEB70B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D80C52" w14:textId="2857CB16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Het rapport is logisch opgebouwd.</w:t>
            </w:r>
          </w:p>
          <w:p w14:paraId="7838BDDB" w14:textId="77777777" w:rsidR="00316195" w:rsidRPr="007304B1" w:rsidRDefault="00316195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D86D6D" w14:textId="2B7273BB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Alinea’s zijn correct opgebouwd.</w:t>
            </w:r>
          </w:p>
          <w:p w14:paraId="02C671B2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046DF8" w14:textId="60CE849B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 xml:space="preserve">Het rapport is goed leesbaar. </w:t>
            </w:r>
          </w:p>
          <w:p w14:paraId="6935C664" w14:textId="724894CB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14:paraId="52ABE960" w14:textId="77777777" w:rsidR="00B54C5E" w:rsidRPr="007304B1" w:rsidRDefault="00B54C5E" w:rsidP="00B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2D0C79DD" w14:textId="77777777" w:rsidR="00B54C5E" w:rsidRPr="007304B1" w:rsidRDefault="00B54C5E" w:rsidP="009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4E2D88" w14:textId="77777777" w:rsidR="00B54C5E" w:rsidRPr="007304B1" w:rsidRDefault="00B54C5E" w:rsidP="009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DCF4A1" w14:textId="77777777" w:rsidR="00FF11A4" w:rsidRDefault="00FF11A4" w:rsidP="009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C475F1" w14:textId="64404033" w:rsidR="00316195" w:rsidRPr="007304B1" w:rsidRDefault="009040DC" w:rsidP="009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Rapport oogt meer dan gemiddeld verzorgd.</w:t>
            </w:r>
          </w:p>
          <w:p w14:paraId="3BB52295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9051AF" w14:textId="64A76573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De opmaak nodigt uit tot bladeren en lezen.</w:t>
            </w:r>
          </w:p>
          <w:p w14:paraId="759A6776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B46213" w14:textId="079C52CB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20E661" w14:textId="7032C64A" w:rsidR="002D04F9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EE07C8" w14:textId="54AD6A15" w:rsidR="002D04F9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CB8D16" w14:textId="59517398" w:rsidR="002D04F9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CC84E8" w14:textId="77777777" w:rsidR="002D04F9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231B5E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6FFB84" w14:textId="18F3E848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visualisatie van het rapport is meer dan gemiddeld</w:t>
            </w:r>
            <w:r w:rsidR="00D846D8" w:rsidRPr="007304B1">
              <w:rPr>
                <w:sz w:val="20"/>
                <w:szCs w:val="20"/>
              </w:rPr>
              <w:t xml:space="preserve"> goed</w:t>
            </w:r>
            <w:r w:rsidRPr="007304B1">
              <w:rPr>
                <w:sz w:val="20"/>
                <w:szCs w:val="20"/>
              </w:rPr>
              <w:t xml:space="preserve"> verzorgd. </w:t>
            </w:r>
          </w:p>
          <w:p w14:paraId="0B7BB8FD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747BD5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C6E3B8" w14:textId="7315171C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 xml:space="preserve">Rapport is meer dan gemiddeld </w:t>
            </w:r>
            <w:r w:rsidR="00B54C5E" w:rsidRPr="007304B1">
              <w:rPr>
                <w:sz w:val="20"/>
                <w:szCs w:val="20"/>
              </w:rPr>
              <w:t xml:space="preserve">goed </w:t>
            </w:r>
            <w:r w:rsidR="00E46AE6" w:rsidRPr="007304B1">
              <w:rPr>
                <w:sz w:val="20"/>
                <w:szCs w:val="20"/>
              </w:rPr>
              <w:t>leesbaar.</w:t>
            </w:r>
          </w:p>
        </w:tc>
        <w:tc>
          <w:tcPr>
            <w:tcW w:w="2588" w:type="dxa"/>
            <w:shd w:val="clear" w:color="auto" w:fill="auto"/>
          </w:tcPr>
          <w:p w14:paraId="16D9A8A7" w14:textId="0A3903A9" w:rsidR="00B54C5E" w:rsidRPr="007304B1" w:rsidRDefault="00B54C5E" w:rsidP="00B5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‘ruim voldoende’:</w:t>
            </w:r>
          </w:p>
          <w:p w14:paraId="33AEB560" w14:textId="77777777" w:rsidR="00B54C5E" w:rsidRPr="007304B1" w:rsidRDefault="00B54C5E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A185FA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874FFA" w14:textId="2F60EF58" w:rsidR="00316195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>Rapport maakt indruk door zijn omslag, opmaak en uitstraling.</w:t>
            </w:r>
          </w:p>
          <w:p w14:paraId="34CAD790" w14:textId="64BC8BEC" w:rsidR="002D04F9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5CE926" w14:textId="77777777" w:rsidR="002D04F9" w:rsidRDefault="002D04F9" w:rsidP="002D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F2AFDC" w14:textId="77777777" w:rsidR="002D04F9" w:rsidRDefault="002D04F9" w:rsidP="002D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50CA0E" w14:textId="33691260" w:rsidR="002D04F9" w:rsidRPr="002D04F9" w:rsidRDefault="002D04F9" w:rsidP="002D0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04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De scriptie bevat een samenvatting in het Engels (naast de verplichte Nederlandse samenvatting)</w:t>
            </w:r>
          </w:p>
          <w:p w14:paraId="7A358AA7" w14:textId="77777777" w:rsidR="00B54C5E" w:rsidRPr="007304B1" w:rsidRDefault="00B54C5E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B3951B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141ECA" w14:textId="3F1BEB89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visualisatie valt op en maakt indruk.</w:t>
            </w:r>
          </w:p>
          <w:p w14:paraId="4DEE13E8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C368E7" w14:textId="77777777" w:rsidR="002D04F9" w:rsidRPr="007304B1" w:rsidRDefault="002D04F9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363BFE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74EA8C" w14:textId="2D20C3DD" w:rsidR="00E46AE6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 xml:space="preserve">Het rapport is goed geschreven. </w:t>
            </w:r>
          </w:p>
        </w:tc>
        <w:tc>
          <w:tcPr>
            <w:tcW w:w="2588" w:type="dxa"/>
            <w:shd w:val="clear" w:color="auto" w:fill="auto"/>
          </w:tcPr>
          <w:p w14:paraId="57443F0C" w14:textId="722708EC" w:rsidR="00316195" w:rsidRPr="007304B1" w:rsidRDefault="009040DC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 xml:space="preserve">Rapport is helder en zeer verzorgd, maar heeft </w:t>
            </w:r>
            <w:r w:rsidR="00FF11A4">
              <w:rPr>
                <w:sz w:val="20"/>
                <w:szCs w:val="20"/>
              </w:rPr>
              <w:t xml:space="preserve">qua opmaak </w:t>
            </w:r>
            <w:r w:rsidR="00E46AE6" w:rsidRPr="007304B1">
              <w:rPr>
                <w:sz w:val="20"/>
                <w:szCs w:val="20"/>
              </w:rPr>
              <w:t>ook nog iets vernieuwends.</w:t>
            </w:r>
          </w:p>
          <w:p w14:paraId="0315075C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C80B31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624E8B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6BD8A8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635450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9D9839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FD7A5C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4BF183" w14:textId="77777777" w:rsidR="00FF11A4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1FA209" w14:textId="1045E412" w:rsidR="00E46AE6" w:rsidRPr="007304B1" w:rsidRDefault="00FF11A4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onderzoeksresultaten worden op een vernieuwende wijze gevisualiseerd.</w:t>
            </w:r>
          </w:p>
          <w:p w14:paraId="5B98247C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BC947E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9991BF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791C7D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46A18D" w14:textId="77777777" w:rsidR="00E46AE6" w:rsidRPr="007304B1" w:rsidRDefault="00E46AE6" w:rsidP="00962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71B14F" w14:textId="6448F25A" w:rsidR="00E46AE6" w:rsidRPr="007304B1" w:rsidRDefault="009040DC" w:rsidP="00FF1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</w:t>
            </w:r>
            <w:r w:rsidR="00E46AE6" w:rsidRPr="007304B1">
              <w:rPr>
                <w:sz w:val="20"/>
                <w:szCs w:val="20"/>
              </w:rPr>
              <w:t xml:space="preserve">Het rapport is voortreffelijk geschreven. </w:t>
            </w:r>
          </w:p>
        </w:tc>
      </w:tr>
      <w:tr w:rsidR="005E6828" w:rsidRPr="007304B1" w14:paraId="142F8058" w14:textId="77777777" w:rsidTr="00962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7C8384CB" w14:textId="70338227" w:rsidR="00316195" w:rsidRPr="007304B1" w:rsidRDefault="00316195" w:rsidP="009624B3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5C8A52D6" w14:textId="77777777" w:rsidR="00316195" w:rsidRPr="007304B1" w:rsidRDefault="00316195" w:rsidP="009624B3">
            <w:pPr>
              <w:rPr>
                <w:sz w:val="20"/>
                <w:szCs w:val="20"/>
              </w:rPr>
            </w:pPr>
          </w:p>
          <w:p w14:paraId="4198B595" w14:textId="77777777" w:rsidR="00316195" w:rsidRPr="007304B1" w:rsidRDefault="00316195" w:rsidP="009624B3">
            <w:pPr>
              <w:rPr>
                <w:sz w:val="20"/>
                <w:szCs w:val="20"/>
              </w:rPr>
            </w:pPr>
          </w:p>
          <w:p w14:paraId="1A7AE6CE" w14:textId="77777777" w:rsidR="00316195" w:rsidRPr="007304B1" w:rsidRDefault="00316195" w:rsidP="009624B3">
            <w:pPr>
              <w:rPr>
                <w:sz w:val="20"/>
                <w:szCs w:val="20"/>
              </w:rPr>
            </w:pPr>
          </w:p>
          <w:p w14:paraId="77F51FDC" w14:textId="77777777" w:rsidR="00316195" w:rsidRPr="007304B1" w:rsidRDefault="00316195" w:rsidP="009624B3">
            <w:pPr>
              <w:rPr>
                <w:sz w:val="20"/>
                <w:szCs w:val="20"/>
              </w:rPr>
            </w:pPr>
          </w:p>
        </w:tc>
        <w:tc>
          <w:tcPr>
            <w:tcW w:w="10352" w:type="dxa"/>
            <w:gridSpan w:val="4"/>
          </w:tcPr>
          <w:p w14:paraId="11D42F83" w14:textId="77777777" w:rsidR="00316195" w:rsidRPr="007304B1" w:rsidRDefault="00316195" w:rsidP="00962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Toelichting:</w:t>
            </w:r>
          </w:p>
        </w:tc>
      </w:tr>
    </w:tbl>
    <w:p w14:paraId="49E230C8" w14:textId="2C1EC58C" w:rsidR="00DF3EAC" w:rsidRPr="007304B1" w:rsidRDefault="00316195" w:rsidP="00AD207F">
      <w:pPr>
        <w:spacing w:line="240" w:lineRule="auto"/>
        <w:rPr>
          <w:sz w:val="20"/>
          <w:szCs w:val="20"/>
        </w:rPr>
      </w:pPr>
      <w:r w:rsidRPr="007304B1">
        <w:rPr>
          <w:sz w:val="20"/>
          <w:szCs w:val="20"/>
        </w:rPr>
        <w:br w:type="column"/>
      </w:r>
    </w:p>
    <w:tbl>
      <w:tblPr>
        <w:tblStyle w:val="MediumGrid1-Accent1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2588"/>
        <w:gridCol w:w="2588"/>
        <w:gridCol w:w="2588"/>
        <w:gridCol w:w="2588"/>
        <w:gridCol w:w="2396"/>
      </w:tblGrid>
      <w:tr w:rsidR="00DF3EAC" w:rsidRPr="007304B1" w14:paraId="149270AE" w14:textId="77777777" w:rsidTr="00477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8" w:type="dxa"/>
            <w:gridSpan w:val="5"/>
          </w:tcPr>
          <w:p w14:paraId="05763829" w14:textId="73300634" w:rsidR="00DF3EAC" w:rsidRPr="007304B1" w:rsidRDefault="00316195" w:rsidP="00316195">
            <w:pPr>
              <w:ind w:left="425"/>
              <w:rPr>
                <w:sz w:val="28"/>
                <w:szCs w:val="20"/>
              </w:rPr>
            </w:pPr>
            <w:bookmarkStart w:id="1" w:name="_Hlk494280176"/>
            <w:r w:rsidRPr="007304B1">
              <w:rPr>
                <w:sz w:val="28"/>
                <w:szCs w:val="20"/>
              </w:rPr>
              <w:t xml:space="preserve">9. </w:t>
            </w:r>
            <w:r w:rsidR="00DF3EAC" w:rsidRPr="007304B1">
              <w:rPr>
                <w:sz w:val="28"/>
                <w:szCs w:val="20"/>
              </w:rPr>
              <w:t>Posterpresentatie</w:t>
            </w:r>
          </w:p>
          <w:p w14:paraId="235525A8" w14:textId="77777777" w:rsidR="00DC5FE2" w:rsidRPr="007304B1" w:rsidRDefault="00DC5FE2" w:rsidP="00DC5FE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F3EAC" w:rsidRPr="007304B1" w14:paraId="3D90FB28" w14:textId="77777777" w:rsidTr="00477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50F98419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Onvoldoende: &lt; 5,5</w:t>
            </w:r>
          </w:p>
          <w:p w14:paraId="0F4D9877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EDEB77E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Voldoende: 5,5 &lt; 6,5</w:t>
            </w:r>
          </w:p>
        </w:tc>
        <w:tc>
          <w:tcPr>
            <w:tcW w:w="2588" w:type="dxa"/>
          </w:tcPr>
          <w:p w14:paraId="31322156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Ruim voldoende: 6,5 &lt; 7,5</w:t>
            </w:r>
          </w:p>
        </w:tc>
        <w:tc>
          <w:tcPr>
            <w:tcW w:w="2588" w:type="dxa"/>
          </w:tcPr>
          <w:p w14:paraId="6B359B6F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Goed: 7,5 &lt; 8,5</w:t>
            </w:r>
          </w:p>
        </w:tc>
        <w:tc>
          <w:tcPr>
            <w:tcW w:w="2396" w:type="dxa"/>
          </w:tcPr>
          <w:p w14:paraId="0298DE33" w14:textId="77777777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Zeer goed: 8,5 - 10</w:t>
            </w:r>
          </w:p>
        </w:tc>
      </w:tr>
      <w:tr w:rsidR="00DF3EAC" w:rsidRPr="007304B1" w14:paraId="66CB8D4F" w14:textId="77777777" w:rsidTr="00477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auto"/>
          </w:tcPr>
          <w:p w14:paraId="7E0002F3" w14:textId="053316AE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617E17D1" w14:textId="5994AF18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Structuur en richting van de mondelinge toelichting </w:t>
            </w:r>
            <w:r w:rsidR="00137263" w:rsidRPr="007304B1">
              <w:rPr>
                <w:b w:val="0"/>
                <w:sz w:val="20"/>
                <w:szCs w:val="20"/>
              </w:rPr>
              <w:t>zijn</w:t>
            </w:r>
            <w:r w:rsidRPr="007304B1">
              <w:rPr>
                <w:b w:val="0"/>
                <w:sz w:val="20"/>
                <w:szCs w:val="20"/>
              </w:rPr>
              <w:t xml:space="preserve"> onduidelijk. Student springt van de hak op de tak. </w:t>
            </w:r>
          </w:p>
          <w:p w14:paraId="3D648A5D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6EC48BC6" w14:textId="77777777" w:rsidR="00BB07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Het is onduidelijk wat het probleem en bijhorende oplossing </w:t>
            </w:r>
            <w:r w:rsidR="00BB07B1">
              <w:rPr>
                <w:b w:val="0"/>
                <w:sz w:val="20"/>
                <w:szCs w:val="20"/>
              </w:rPr>
              <w:t>zijn</w:t>
            </w:r>
          </w:p>
          <w:p w14:paraId="13F9CC7B" w14:textId="77777777" w:rsidR="00BB07B1" w:rsidRDefault="00BB07B1" w:rsidP="00AD207F">
            <w:pPr>
              <w:rPr>
                <w:b w:val="0"/>
                <w:sz w:val="20"/>
                <w:szCs w:val="20"/>
              </w:rPr>
            </w:pPr>
          </w:p>
          <w:p w14:paraId="74480728" w14:textId="607B219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- Presentatievaardigheden (houding, uitdrukking, verbaal) zijn niet professioneel. </w:t>
            </w:r>
          </w:p>
          <w:p w14:paraId="0A47926E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76C9340A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-Poster draagt niet bij aan het verhelderen van de inhoud en aanpak van het onderwerp.</w:t>
            </w:r>
          </w:p>
          <w:p w14:paraId="1FDE58AC" w14:textId="77777777" w:rsidR="00DF3EAC" w:rsidRPr="007304B1" w:rsidRDefault="00DF3EAC" w:rsidP="00AD207F">
            <w:pPr>
              <w:rPr>
                <w:b w:val="0"/>
                <w:sz w:val="20"/>
                <w:szCs w:val="20"/>
              </w:rPr>
            </w:pPr>
          </w:p>
          <w:p w14:paraId="2FFC8DD6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-Vragen worden niet begrepen en onvoldoende beantwoord.</w:t>
            </w:r>
          </w:p>
        </w:tc>
        <w:tc>
          <w:tcPr>
            <w:tcW w:w="2588" w:type="dxa"/>
            <w:shd w:val="clear" w:color="auto" w:fill="auto"/>
          </w:tcPr>
          <w:p w14:paraId="06DA0BEF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76088459" w14:textId="26E25DCC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Structuur van de mondelinge toelichting is logisch opgebouwd.  </w:t>
            </w:r>
          </w:p>
          <w:p w14:paraId="3FCA30D6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C047C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Het onderzoeksproces en belangrijkste bevindingen worden helder toegelicht</w:t>
            </w:r>
          </w:p>
          <w:p w14:paraId="4D8F56F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97B7FB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79ECED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is goed te verstaan en maakt een professionele indruk. </w:t>
            </w:r>
          </w:p>
          <w:p w14:paraId="3F832AA5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8CD31A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2FF58C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07E12C" w14:textId="728B75B8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Vragen worden adequaat beantwoord.</w:t>
            </w:r>
          </w:p>
          <w:p w14:paraId="175617AC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14:paraId="5CD6EE4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C80475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‘voldoende’:</w:t>
            </w:r>
          </w:p>
          <w:p w14:paraId="203D2F12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4378F0" w14:textId="44E4535B" w:rsidR="00DF3EAC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visuele ondersteuning sluit goed aan bij het onderwerp.</w:t>
            </w:r>
          </w:p>
          <w:p w14:paraId="065E9C55" w14:textId="76A02D49" w:rsidR="00D822CF" w:rsidRDefault="00D822CF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F64380" w14:textId="719804C8" w:rsidR="00D822CF" w:rsidRPr="007304B1" w:rsidRDefault="00D822CF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 mondelinge presentatie voegt iets toe aan de poster en de scriptie. </w:t>
            </w:r>
          </w:p>
          <w:p w14:paraId="4583804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64C13D" w14:textId="77777777" w:rsidR="00DF3EAC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Student spreekt energiek</w:t>
            </w:r>
            <w:r w:rsidR="00BB07B1">
              <w:rPr>
                <w:sz w:val="20"/>
                <w:szCs w:val="20"/>
              </w:rPr>
              <w:t xml:space="preserve"> en</w:t>
            </w:r>
            <w:r w:rsidRPr="007304B1">
              <w:rPr>
                <w:sz w:val="20"/>
                <w:szCs w:val="20"/>
              </w:rPr>
              <w:t xml:space="preserve"> enthousiast.</w:t>
            </w:r>
          </w:p>
          <w:p w14:paraId="2493D782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18A53F" w14:textId="071D2526" w:rsidR="00985256" w:rsidRPr="007304B1" w:rsidRDefault="00985256" w:rsidP="00985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304B1">
              <w:rPr>
                <w:sz w:val="20"/>
                <w:szCs w:val="20"/>
              </w:rPr>
              <w:t xml:space="preserve">Belangrijkste bevindingen en impact zijn duidelijk en </w:t>
            </w:r>
            <w:r>
              <w:rPr>
                <w:sz w:val="20"/>
                <w:szCs w:val="20"/>
              </w:rPr>
              <w:t xml:space="preserve">worden </w:t>
            </w:r>
            <w:r w:rsidRPr="007304B1">
              <w:rPr>
                <w:sz w:val="20"/>
                <w:szCs w:val="20"/>
              </w:rPr>
              <w:t xml:space="preserve">visueel aantrekkelijk gepresenteerd </w:t>
            </w:r>
          </w:p>
          <w:p w14:paraId="5C62CCDF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B58335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DC1B1F" w14:textId="4EAFDB67" w:rsidR="00985256" w:rsidRPr="007304B1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Bij beantwoorden van de vragen geeft de student duidelijk blijk van kennis van zaken. </w:t>
            </w:r>
          </w:p>
        </w:tc>
        <w:tc>
          <w:tcPr>
            <w:tcW w:w="2588" w:type="dxa"/>
            <w:shd w:val="clear" w:color="auto" w:fill="auto"/>
          </w:tcPr>
          <w:p w14:paraId="77096879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3EF9DF98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In aanvulling op ‘ruim voldoende’: </w:t>
            </w:r>
          </w:p>
          <w:p w14:paraId="1303AAF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C2193A" w14:textId="56C93E4F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De visualisatie van de bevindingen en impact </w:t>
            </w:r>
            <w:r w:rsidR="00137263" w:rsidRPr="007304B1">
              <w:rPr>
                <w:sz w:val="20"/>
                <w:szCs w:val="20"/>
              </w:rPr>
              <w:t>zijn</w:t>
            </w:r>
            <w:r w:rsidRPr="007304B1">
              <w:rPr>
                <w:sz w:val="20"/>
                <w:szCs w:val="20"/>
              </w:rPr>
              <w:t xml:space="preserve"> verrassend en creatief</w:t>
            </w:r>
          </w:p>
          <w:p w14:paraId="474E7D98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5386DA" w14:textId="7485BBFB" w:rsidR="00DF3EAC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- Student komt zelfverzekerd en overtuigend over. </w:t>
            </w:r>
          </w:p>
          <w:p w14:paraId="49897156" w14:textId="38CDD279" w:rsidR="00E82025" w:rsidRDefault="00E8202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9CEDD3" w14:textId="41C9743C" w:rsidR="00985256" w:rsidRDefault="00E8202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 student komt met verrassende inzichten met betrekking tot het scriptie-onderwerp. </w:t>
            </w:r>
          </w:p>
          <w:p w14:paraId="2E9F256B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CDFD70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07CE19" w14:textId="77777777" w:rsidR="00985256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34FA8D" w14:textId="4171C6CC" w:rsidR="00985256" w:rsidRPr="007304B1" w:rsidRDefault="00985256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Bij het beantwoorden van vragen blijkt de student duidelijk boven de stof te staan en is hij in staat om </w:t>
            </w:r>
            <w:r w:rsidR="00D822CF">
              <w:rPr>
                <w:sz w:val="20"/>
                <w:szCs w:val="20"/>
              </w:rPr>
              <w:t xml:space="preserve">op analytische wijze naar zijn onderzoek te kijken. </w:t>
            </w:r>
          </w:p>
        </w:tc>
        <w:tc>
          <w:tcPr>
            <w:tcW w:w="2396" w:type="dxa"/>
            <w:shd w:val="clear" w:color="auto" w:fill="auto"/>
          </w:tcPr>
          <w:p w14:paraId="707CADE4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  <w:p w14:paraId="7A27E648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In aanvulling op ‘goed’:</w:t>
            </w:r>
          </w:p>
          <w:p w14:paraId="67BA4C11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052860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presentatie is origineel, innovatief en getuigt van een bijzondere invalshoek op het onderwerp.</w:t>
            </w:r>
          </w:p>
          <w:p w14:paraId="6DEAE2E8" w14:textId="77777777" w:rsidR="00DF3EAC" w:rsidRPr="007304B1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B7F174" w14:textId="77777777" w:rsidR="00DF3EAC" w:rsidRDefault="00DF3EAC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- De visualisering getuigt van creativiteit (metaforen, ongebruikelijke invalshoeken, bijzondere vormgeving etc.).</w:t>
            </w:r>
          </w:p>
          <w:p w14:paraId="05945607" w14:textId="77777777" w:rsidR="00E82025" w:rsidRDefault="00E8202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450CC8" w14:textId="77777777" w:rsidR="00E82025" w:rsidRDefault="00E82025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Student laat zien ook van de laatste ontwikkelingen op </w:t>
            </w:r>
            <w:r w:rsidR="0014634E">
              <w:rPr>
                <w:sz w:val="20"/>
                <w:szCs w:val="20"/>
              </w:rPr>
              <w:t xml:space="preserve">de hoogte te zijn met betrekking tot zijn scriptie-onderwerp. </w:t>
            </w:r>
          </w:p>
          <w:p w14:paraId="16E7529A" w14:textId="77777777" w:rsidR="0014634E" w:rsidRDefault="0014634E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0FDE2F" w14:textId="4B1915D2" w:rsidR="0014634E" w:rsidRPr="007304B1" w:rsidRDefault="0014634E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 student legt soepel verbanden met eerdere en andere onderzoeken die relevant zijn. </w:t>
            </w:r>
          </w:p>
        </w:tc>
      </w:tr>
      <w:tr w:rsidR="00DF3EAC" w:rsidRPr="007304B1" w14:paraId="69766623" w14:textId="77777777" w:rsidTr="00477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29F9008B" w14:textId="77777777" w:rsidR="00DF3EAC" w:rsidRPr="007304B1" w:rsidRDefault="00DF3EAC" w:rsidP="00AD207F">
            <w:pPr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Cijfer: </w:t>
            </w:r>
          </w:p>
          <w:p w14:paraId="50969D1A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3D15C8A9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07BFC98C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  <w:p w14:paraId="63A3C4A4" w14:textId="77777777" w:rsidR="00DF3EAC" w:rsidRPr="007304B1" w:rsidRDefault="00DF3EAC" w:rsidP="00AD207F">
            <w:pPr>
              <w:rPr>
                <w:sz w:val="20"/>
                <w:szCs w:val="20"/>
              </w:rPr>
            </w:pPr>
          </w:p>
        </w:tc>
        <w:tc>
          <w:tcPr>
            <w:tcW w:w="10160" w:type="dxa"/>
            <w:gridSpan w:val="4"/>
          </w:tcPr>
          <w:p w14:paraId="1CBBBE0B" w14:textId="162F03F0" w:rsidR="00DF3EAC" w:rsidRPr="007304B1" w:rsidRDefault="00DF3EAC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Toelichting</w:t>
            </w:r>
            <w:r w:rsidR="00C605F3" w:rsidRPr="007304B1">
              <w:rPr>
                <w:b/>
                <w:sz w:val="20"/>
                <w:szCs w:val="20"/>
              </w:rPr>
              <w:t>:</w:t>
            </w:r>
          </w:p>
        </w:tc>
      </w:tr>
      <w:bookmarkEnd w:id="1"/>
    </w:tbl>
    <w:p w14:paraId="7E394B1E" w14:textId="77777777" w:rsidR="00DF3EAC" w:rsidRPr="007304B1" w:rsidRDefault="00DF3EAC" w:rsidP="00AD207F">
      <w:pPr>
        <w:spacing w:line="240" w:lineRule="auto"/>
        <w:rPr>
          <w:sz w:val="20"/>
          <w:szCs w:val="20"/>
        </w:rPr>
        <w:sectPr w:rsidR="00DF3EAC" w:rsidRPr="007304B1" w:rsidSect="00B5259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03A825" w14:textId="77777777" w:rsidR="00AD207F" w:rsidRPr="007304B1" w:rsidRDefault="00AD207F" w:rsidP="00AD207F">
      <w:pPr>
        <w:spacing w:line="240" w:lineRule="auto"/>
        <w:rPr>
          <w:b/>
          <w:sz w:val="20"/>
          <w:szCs w:val="20"/>
        </w:rPr>
      </w:pPr>
    </w:p>
    <w:p w14:paraId="62568328" w14:textId="77777777" w:rsidR="00DF3EAC" w:rsidRDefault="00DF3EAC" w:rsidP="00AD207F">
      <w:pPr>
        <w:spacing w:line="240" w:lineRule="auto"/>
        <w:rPr>
          <w:sz w:val="28"/>
          <w:szCs w:val="28"/>
        </w:rPr>
      </w:pPr>
      <w:r w:rsidRPr="007304B1">
        <w:rPr>
          <w:sz w:val="28"/>
          <w:szCs w:val="28"/>
        </w:rPr>
        <w:t>Rekenformat Eindcijfer</w:t>
      </w:r>
    </w:p>
    <w:p w14:paraId="4E36E59D" w14:textId="77777777" w:rsidR="007304B1" w:rsidRPr="007304B1" w:rsidRDefault="007304B1" w:rsidP="00AD207F">
      <w:pPr>
        <w:spacing w:line="240" w:lineRule="auto"/>
        <w:rPr>
          <w:sz w:val="28"/>
          <w:szCs w:val="28"/>
        </w:rPr>
      </w:pPr>
    </w:p>
    <w:p w14:paraId="2BF28F24" w14:textId="77777777" w:rsidR="00DF3EAC" w:rsidRPr="007304B1" w:rsidRDefault="00DF3EAC" w:rsidP="00AD207F">
      <w:pPr>
        <w:spacing w:line="240" w:lineRule="auto"/>
        <w:rPr>
          <w:b/>
          <w:sz w:val="20"/>
          <w:szCs w:val="20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2405"/>
        <w:gridCol w:w="4020"/>
        <w:gridCol w:w="845"/>
        <w:gridCol w:w="2501"/>
        <w:gridCol w:w="1318"/>
        <w:gridCol w:w="808"/>
      </w:tblGrid>
      <w:tr w:rsidR="005E6828" w:rsidRPr="007304B1" w14:paraId="5187A449" w14:textId="77777777" w:rsidTr="004A2E3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6A2A5A" w14:textId="431CAD78" w:rsidR="005E6828" w:rsidRPr="007304B1" w:rsidRDefault="005E6828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Afstudeeronderdeel:</w:t>
            </w:r>
            <w:r w:rsidRPr="007304B1">
              <w:rPr>
                <w:rStyle w:val="FootnoteReference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4020" w:type="dxa"/>
          </w:tcPr>
          <w:p w14:paraId="6AE7831A" w14:textId="77777777" w:rsidR="005E6828" w:rsidRPr="007304B1" w:rsidRDefault="005E6828" w:rsidP="00AD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Subonderdelen</w:t>
            </w:r>
          </w:p>
        </w:tc>
        <w:tc>
          <w:tcPr>
            <w:tcW w:w="3346" w:type="dxa"/>
            <w:gridSpan w:val="2"/>
          </w:tcPr>
          <w:p w14:paraId="4E9D766E" w14:textId="77777777" w:rsidR="005E6828" w:rsidRPr="007304B1" w:rsidRDefault="005E6828" w:rsidP="00AD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Cijfer:</w:t>
            </w:r>
          </w:p>
        </w:tc>
        <w:tc>
          <w:tcPr>
            <w:tcW w:w="131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9D528B7" w14:textId="51B05F26" w:rsidR="005E6828" w:rsidRPr="007304B1" w:rsidRDefault="005E6828" w:rsidP="00AD2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5E6828" w:rsidRPr="007304B1" w14:paraId="382021A5" w14:textId="77777777" w:rsidTr="004A2E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BB65A03" w14:textId="77777777" w:rsidR="005E6828" w:rsidRPr="007304B1" w:rsidRDefault="005E6828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 xml:space="preserve">Probleemanalyse </w:t>
            </w:r>
          </w:p>
        </w:tc>
        <w:tc>
          <w:tcPr>
            <w:tcW w:w="4020" w:type="dxa"/>
            <w:shd w:val="clear" w:color="auto" w:fill="auto"/>
          </w:tcPr>
          <w:p w14:paraId="7DA80897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Onderdeel 1</w:t>
            </w:r>
          </w:p>
          <w:p w14:paraId="325E9173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70FEC7B5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79407046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E6828" w:rsidRPr="007304B1" w14:paraId="62E9B126" w14:textId="77777777" w:rsidTr="004A2E36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3B7864A" w14:textId="5A9D7869" w:rsidR="005E6828" w:rsidRPr="007304B1" w:rsidRDefault="00C46F3E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Onderzoeksopzet en - verantwoording</w:t>
            </w:r>
          </w:p>
        </w:tc>
        <w:tc>
          <w:tcPr>
            <w:tcW w:w="4020" w:type="dxa"/>
            <w:shd w:val="clear" w:color="auto" w:fill="auto"/>
          </w:tcPr>
          <w:p w14:paraId="72A7AC6E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Onderdeel 2</w:t>
            </w:r>
          </w:p>
          <w:p w14:paraId="258EF937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78FB7331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617F1230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E6828" w:rsidRPr="007304B1" w14:paraId="19F685CA" w14:textId="77777777" w:rsidTr="004A2E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A3DE65B" w14:textId="25F5DFCB" w:rsidR="005E6828" w:rsidRPr="007304B1" w:rsidRDefault="00C46F3E" w:rsidP="00AD207F">
            <w:pPr>
              <w:rPr>
                <w:b w:val="0"/>
                <w:sz w:val="20"/>
                <w:szCs w:val="20"/>
              </w:rPr>
            </w:pPr>
            <w:r w:rsidRPr="007304B1">
              <w:rPr>
                <w:b w:val="0"/>
                <w:sz w:val="20"/>
                <w:szCs w:val="20"/>
              </w:rPr>
              <w:t>Literatuuronderzoek</w:t>
            </w:r>
          </w:p>
        </w:tc>
        <w:tc>
          <w:tcPr>
            <w:tcW w:w="4020" w:type="dxa"/>
            <w:shd w:val="clear" w:color="auto" w:fill="auto"/>
          </w:tcPr>
          <w:p w14:paraId="73BB0BF2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Onderdeel 3</w:t>
            </w:r>
          </w:p>
          <w:p w14:paraId="69C6296A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722FB3ED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2B1684EF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E6828" w:rsidRPr="007304B1" w14:paraId="5D3E5370" w14:textId="77777777" w:rsidTr="004A2E36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auto"/>
          </w:tcPr>
          <w:p w14:paraId="6497327B" w14:textId="082B9E71" w:rsidR="005E6828" w:rsidRPr="007304B1" w:rsidRDefault="005E6828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Overige onderdelen onderzoeksrapport</w:t>
            </w:r>
          </w:p>
          <w:p w14:paraId="17787A51" w14:textId="77777777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, Veldonderzoek</w:t>
            </w:r>
          </w:p>
          <w:p w14:paraId="6872BD4E" w14:textId="77777777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. Eindconclusies</w:t>
            </w:r>
          </w:p>
          <w:p w14:paraId="1BAF2766" w14:textId="77777777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. Aanbevelingen</w:t>
            </w:r>
          </w:p>
          <w:p w14:paraId="5F7AE18C" w14:textId="77777777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. Evaluatie</w:t>
            </w:r>
          </w:p>
          <w:p w14:paraId="34112E91" w14:textId="77777777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. Rapportage</w:t>
            </w:r>
          </w:p>
          <w:p w14:paraId="21775C5E" w14:textId="12344B91" w:rsidR="00C46F3E" w:rsidRPr="007304B1" w:rsidRDefault="00C46F3E" w:rsidP="00AD207F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>. Posterpresentatie</w:t>
            </w:r>
          </w:p>
        </w:tc>
        <w:tc>
          <w:tcPr>
            <w:tcW w:w="4020" w:type="dxa"/>
            <w:shd w:val="clear" w:color="auto" w:fill="auto"/>
          </w:tcPr>
          <w:p w14:paraId="7B1F4EA6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4</w:t>
            </w:r>
          </w:p>
          <w:p w14:paraId="7B192199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0E2AEEFC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201EEB87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828" w:rsidRPr="007304B1" w14:paraId="26DA4E9B" w14:textId="77777777" w:rsidTr="004A2E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3B13CEC6" w14:textId="77777777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01F048AB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5</w:t>
            </w:r>
          </w:p>
          <w:p w14:paraId="7A206737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4824916F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3DEC21D2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828" w:rsidRPr="007304B1" w14:paraId="62035163" w14:textId="77777777" w:rsidTr="004A2E36">
        <w:trPr>
          <w:gridAfter w:val="1"/>
          <w:wAfter w:w="8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20065791" w14:textId="77777777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2E5A258D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6</w:t>
            </w:r>
          </w:p>
          <w:p w14:paraId="535F5DD3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0C9F4C0F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56359E36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828" w:rsidRPr="007304B1" w14:paraId="2F6DD629" w14:textId="77777777" w:rsidTr="004A2E3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8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34561FA7" w14:textId="77777777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29A80EDC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7</w:t>
            </w:r>
          </w:p>
          <w:p w14:paraId="67091797" w14:textId="77777777" w:rsidR="0000420D" w:rsidRPr="007304B1" w:rsidRDefault="0000420D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62DAF876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7AA355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4CD8ACE6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828" w:rsidRPr="007304B1" w14:paraId="26841DC5" w14:textId="77777777" w:rsidTr="004A2E36">
        <w:trPr>
          <w:gridAfter w:val="1"/>
          <w:wAfter w:w="808" w:type="dxa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052BED88" w14:textId="77777777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shd w:val="clear" w:color="auto" w:fill="auto"/>
          </w:tcPr>
          <w:p w14:paraId="2F4EDABA" w14:textId="77777777" w:rsidR="005E6828" w:rsidRPr="007304B1" w:rsidRDefault="0000420D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8</w:t>
            </w:r>
          </w:p>
          <w:p w14:paraId="01443A2D" w14:textId="77777777" w:rsidR="0000420D" w:rsidRPr="007304B1" w:rsidRDefault="0000420D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31787391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  <w:shd w:val="clear" w:color="auto" w:fill="auto"/>
          </w:tcPr>
          <w:p w14:paraId="74F64363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828" w:rsidRPr="007304B1" w14:paraId="7662F92D" w14:textId="77777777" w:rsidTr="004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23BDBE3C" w14:textId="7F29CC03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Merge w:val="restart"/>
            <w:shd w:val="clear" w:color="auto" w:fill="auto"/>
          </w:tcPr>
          <w:p w14:paraId="4137C762" w14:textId="7AEA7FD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Ongewogen gemiddelde onderdelen 1 t/m 8</w:t>
            </w:r>
          </w:p>
          <w:p w14:paraId="13E8CE4D" w14:textId="77777777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53F0F53" w14:textId="537A5EA5" w:rsidR="005E6828" w:rsidRPr="007304B1" w:rsidRDefault="005E6828" w:rsidP="006D1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 xml:space="preserve">Weging </w:t>
            </w:r>
          </w:p>
        </w:tc>
        <w:tc>
          <w:tcPr>
            <w:tcW w:w="2501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020C09D1" w14:textId="2D84DBD3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Formule</w:t>
            </w:r>
          </w:p>
        </w:tc>
        <w:tc>
          <w:tcPr>
            <w:tcW w:w="2126" w:type="dxa"/>
            <w:gridSpan w:val="2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F3BDB90" w14:textId="2A65D925" w:rsidR="005E6828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304B1">
              <w:rPr>
                <w:b/>
                <w:sz w:val="20"/>
                <w:szCs w:val="20"/>
              </w:rPr>
              <w:t>Cijfer:</w:t>
            </w:r>
          </w:p>
        </w:tc>
      </w:tr>
      <w:tr w:rsidR="005E6828" w:rsidRPr="007304B1" w14:paraId="471D18A1" w14:textId="77777777" w:rsidTr="004A2E3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auto"/>
          </w:tcPr>
          <w:p w14:paraId="56F0D893" w14:textId="77777777" w:rsidR="005E6828" w:rsidRPr="007304B1" w:rsidRDefault="005E6828" w:rsidP="00AD207F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bottom w:val="single" w:sz="4" w:space="0" w:color="5B9BD5" w:themeColor="accent1"/>
            </w:tcBorders>
            <w:shd w:val="clear" w:color="auto" w:fill="auto"/>
          </w:tcPr>
          <w:p w14:paraId="70B15471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E017978" w14:textId="188DC433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>90%</w:t>
            </w:r>
          </w:p>
        </w:tc>
        <w:tc>
          <w:tcPr>
            <w:tcW w:w="2501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auto"/>
          </w:tcPr>
          <w:p w14:paraId="799DEBB3" w14:textId="4FA5FA6C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t>Cijfer x 9 = A</w:t>
            </w:r>
          </w:p>
        </w:tc>
        <w:tc>
          <w:tcPr>
            <w:tcW w:w="2126" w:type="dxa"/>
            <w:gridSpan w:val="2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A681C93" w14:textId="77777777" w:rsidR="005E6828" w:rsidRPr="007304B1" w:rsidRDefault="005E6828" w:rsidP="00AD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1F93" w:rsidRPr="007304B1" w14:paraId="4DC5803D" w14:textId="77777777" w:rsidTr="004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83DEA7C" w14:textId="5931A52B" w:rsidR="006D1F93" w:rsidRPr="007304B1" w:rsidRDefault="006D1F93" w:rsidP="00C605F3">
            <w:pPr>
              <w:rPr>
                <w:b w:val="0"/>
                <w:bCs w:val="0"/>
                <w:sz w:val="20"/>
                <w:szCs w:val="20"/>
              </w:rPr>
            </w:pPr>
            <w:r w:rsidRPr="007304B1">
              <w:rPr>
                <w:b w:val="0"/>
                <w:bCs w:val="0"/>
                <w:sz w:val="20"/>
                <w:szCs w:val="20"/>
              </w:rPr>
              <w:t xml:space="preserve">Posterpresentatie* </w:t>
            </w:r>
          </w:p>
        </w:tc>
        <w:tc>
          <w:tcPr>
            <w:tcW w:w="4020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B74EE6C" w14:textId="10585E3F" w:rsidR="006D1F93" w:rsidRPr="007304B1" w:rsidRDefault="005E6828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304B1">
              <w:rPr>
                <w:b/>
                <w:bCs/>
                <w:sz w:val="20"/>
                <w:szCs w:val="20"/>
              </w:rPr>
              <w:t>Onderdeel 9</w:t>
            </w:r>
          </w:p>
        </w:tc>
        <w:tc>
          <w:tcPr>
            <w:tcW w:w="845" w:type="dxa"/>
            <w:tcBorders>
              <w:right w:val="single" w:sz="4" w:space="0" w:color="5B9BD5" w:themeColor="accent1"/>
            </w:tcBorders>
            <w:shd w:val="clear" w:color="auto" w:fill="auto"/>
          </w:tcPr>
          <w:p w14:paraId="3F976284" w14:textId="4CF0C3B5" w:rsidR="006D1F93" w:rsidRPr="007304B1" w:rsidRDefault="006D1F93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rPr>
                <w:sz w:val="20"/>
                <w:szCs w:val="20"/>
              </w:rPr>
              <w:t xml:space="preserve">10% </w:t>
            </w:r>
          </w:p>
          <w:p w14:paraId="0A597FE0" w14:textId="29D71608" w:rsidR="006D1F93" w:rsidRPr="007304B1" w:rsidRDefault="006D1F93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27AE9FE9" w14:textId="08809063" w:rsidR="006D1F93" w:rsidRPr="007304B1" w:rsidRDefault="006D1F93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04B1">
              <w:t>Cijfer x 1 = B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8B6C46" w14:textId="3CC6EDE1" w:rsidR="006D1F93" w:rsidRPr="007304B1" w:rsidRDefault="006D1F93" w:rsidP="00AD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304B1" w:rsidRPr="007304B1" w14:paraId="6989FA98" w14:textId="77777777" w:rsidTr="004A2E36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gridSpan w:val="2"/>
            <w:tcBorders>
              <w:right w:val="single" w:sz="4" w:space="0" w:color="5B9BD5" w:themeColor="accent1"/>
            </w:tcBorders>
          </w:tcPr>
          <w:p w14:paraId="3DDB95A6" w14:textId="621D9EDA" w:rsidR="006D1F93" w:rsidRPr="007304B1" w:rsidRDefault="006D1F93" w:rsidP="006D1F93">
            <w:pPr>
              <w:pStyle w:val="NoSpacing"/>
            </w:pPr>
            <w:r w:rsidRPr="007304B1">
              <w:t>Eindcijfer Afstudeeropdracht</w:t>
            </w:r>
          </w:p>
        </w:tc>
        <w:tc>
          <w:tcPr>
            <w:tcW w:w="845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</w:tcPr>
          <w:p w14:paraId="7BD0E63A" w14:textId="4B254C0C" w:rsidR="006D1F93" w:rsidRPr="007304B1" w:rsidRDefault="006D1F93" w:rsidP="006D1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04B1">
              <w:t>100%</w:t>
            </w:r>
          </w:p>
          <w:p w14:paraId="6155B36A" w14:textId="77777777" w:rsidR="006D1F93" w:rsidRPr="007304B1" w:rsidRDefault="006D1F93" w:rsidP="006D1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01" w:type="dxa"/>
            <w:tcBorders>
              <w:left w:val="single" w:sz="4" w:space="0" w:color="5B9BD5" w:themeColor="accent1"/>
            </w:tcBorders>
          </w:tcPr>
          <w:p w14:paraId="371AB6F9" w14:textId="041A4B07" w:rsidR="006D1F93" w:rsidRPr="007304B1" w:rsidRDefault="006D1F93" w:rsidP="006D1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4B1">
              <w:rPr>
                <w:b/>
              </w:rPr>
              <w:t>A+B/10=</w:t>
            </w:r>
          </w:p>
          <w:p w14:paraId="231ECDCE" w14:textId="77777777" w:rsidR="006D1F93" w:rsidRPr="007304B1" w:rsidRDefault="006D1F93" w:rsidP="006D1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2C08D2C1" w14:textId="2563F800" w:rsidR="006D1F93" w:rsidRPr="007304B1" w:rsidRDefault="006D1F93" w:rsidP="006D1F9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AA549E" w14:textId="77777777" w:rsidR="00DF3EAC" w:rsidRPr="007304B1" w:rsidRDefault="00DF3EAC" w:rsidP="007304B1">
      <w:pPr>
        <w:spacing w:line="240" w:lineRule="auto"/>
        <w:rPr>
          <w:sz w:val="20"/>
          <w:szCs w:val="20"/>
        </w:rPr>
      </w:pPr>
    </w:p>
    <w:sectPr w:rsidR="00DF3EAC" w:rsidRPr="007304B1" w:rsidSect="004A2E3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0AA6" w14:textId="77777777" w:rsidR="00B62B02" w:rsidRDefault="00B62B02" w:rsidP="00ED429D">
      <w:pPr>
        <w:spacing w:line="240" w:lineRule="auto"/>
      </w:pPr>
      <w:r>
        <w:separator/>
      </w:r>
    </w:p>
  </w:endnote>
  <w:endnote w:type="continuationSeparator" w:id="0">
    <w:p w14:paraId="45565D2D" w14:textId="77777777" w:rsidR="00B62B02" w:rsidRDefault="00B62B02" w:rsidP="00ED4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A5946" w14:textId="77777777" w:rsidR="00B62B02" w:rsidRDefault="00B62B02" w:rsidP="00ED429D">
      <w:pPr>
        <w:spacing w:line="240" w:lineRule="auto"/>
      </w:pPr>
      <w:r>
        <w:separator/>
      </w:r>
    </w:p>
  </w:footnote>
  <w:footnote w:type="continuationSeparator" w:id="0">
    <w:p w14:paraId="1A1472F7" w14:textId="77777777" w:rsidR="00B62B02" w:rsidRDefault="00B62B02" w:rsidP="00ED429D">
      <w:pPr>
        <w:spacing w:line="240" w:lineRule="auto"/>
      </w:pPr>
      <w:r>
        <w:continuationSeparator/>
      </w:r>
    </w:p>
  </w:footnote>
  <w:footnote w:id="1">
    <w:p w14:paraId="3E37A0CC" w14:textId="119E2F78" w:rsidR="0077262C" w:rsidRPr="009045E5" w:rsidRDefault="0077262C" w:rsidP="0000420D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AD207F">
        <w:rPr>
          <w:sz w:val="20"/>
          <w:szCs w:val="20"/>
        </w:rPr>
        <w:t>*</w:t>
      </w:r>
      <w:r w:rsidRPr="0000420D">
        <w:rPr>
          <w:sz w:val="20"/>
          <w:szCs w:val="20"/>
          <w:u w:val="single"/>
        </w:rPr>
        <w:t>Elk onderdeel moet minimaal voldo</w:t>
      </w:r>
      <w:r w:rsidR="00BB07B1">
        <w:rPr>
          <w:sz w:val="20"/>
          <w:szCs w:val="20"/>
          <w:u w:val="single"/>
        </w:rPr>
        <w:t>ende zijn (5,5)</w:t>
      </w:r>
      <w:r w:rsidR="00BB07B1">
        <w:rPr>
          <w:sz w:val="20"/>
          <w:szCs w:val="20"/>
        </w:rPr>
        <w:t>. Het</w:t>
      </w:r>
      <w:r w:rsidRPr="00AD207F">
        <w:rPr>
          <w:sz w:val="20"/>
          <w:szCs w:val="20"/>
        </w:rPr>
        <w:t xml:space="preserve"> cijfer van de schriftelijke rapportage</w:t>
      </w:r>
      <w:r w:rsidR="00BB07B1">
        <w:rPr>
          <w:sz w:val="20"/>
          <w:szCs w:val="20"/>
        </w:rPr>
        <w:t xml:space="preserve"> is</w:t>
      </w:r>
      <w:r w:rsidRPr="00AD207F">
        <w:rPr>
          <w:sz w:val="20"/>
          <w:szCs w:val="20"/>
        </w:rPr>
        <w:t xml:space="preserve"> het ongewogen gemiddelde van de subonderdelen 1 t/m </w:t>
      </w:r>
      <w:r>
        <w:rPr>
          <w:sz w:val="20"/>
          <w:szCs w:val="20"/>
        </w:rPr>
        <w:t>8</w:t>
      </w:r>
      <w:r w:rsidRPr="00AD207F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C1B"/>
    <w:multiLevelType w:val="hybridMultilevel"/>
    <w:tmpl w:val="EA0421CC"/>
    <w:lvl w:ilvl="0" w:tplc="4E66F27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54F"/>
    <w:multiLevelType w:val="hybridMultilevel"/>
    <w:tmpl w:val="A75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35E5"/>
    <w:multiLevelType w:val="hybridMultilevel"/>
    <w:tmpl w:val="8BFCE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B4155"/>
    <w:multiLevelType w:val="hybridMultilevel"/>
    <w:tmpl w:val="451CA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55480"/>
    <w:multiLevelType w:val="hybridMultilevel"/>
    <w:tmpl w:val="FDA8E054"/>
    <w:lvl w:ilvl="0" w:tplc="7B7E21A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A39AE"/>
    <w:multiLevelType w:val="hybridMultilevel"/>
    <w:tmpl w:val="FDA8E054"/>
    <w:lvl w:ilvl="0" w:tplc="7B7E21AE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AC"/>
    <w:rsid w:val="00003F5A"/>
    <w:rsid w:val="0000420D"/>
    <w:rsid w:val="0007674B"/>
    <w:rsid w:val="000B659C"/>
    <w:rsid w:val="00137263"/>
    <w:rsid w:val="0014634E"/>
    <w:rsid w:val="0017742B"/>
    <w:rsid w:val="00257D5F"/>
    <w:rsid w:val="002C2AB6"/>
    <w:rsid w:val="002D04F9"/>
    <w:rsid w:val="00316195"/>
    <w:rsid w:val="003F5839"/>
    <w:rsid w:val="004773FD"/>
    <w:rsid w:val="004A2E36"/>
    <w:rsid w:val="004D7D6C"/>
    <w:rsid w:val="005938D9"/>
    <w:rsid w:val="005E6828"/>
    <w:rsid w:val="005F74C3"/>
    <w:rsid w:val="006076D7"/>
    <w:rsid w:val="006A092F"/>
    <w:rsid w:val="006D1F93"/>
    <w:rsid w:val="006E1D4B"/>
    <w:rsid w:val="006F7A3E"/>
    <w:rsid w:val="007304B1"/>
    <w:rsid w:val="0077262C"/>
    <w:rsid w:val="0088497B"/>
    <w:rsid w:val="008D30B5"/>
    <w:rsid w:val="008F4546"/>
    <w:rsid w:val="009040DC"/>
    <w:rsid w:val="009045E5"/>
    <w:rsid w:val="00960043"/>
    <w:rsid w:val="009624B3"/>
    <w:rsid w:val="00985256"/>
    <w:rsid w:val="009A7B07"/>
    <w:rsid w:val="009F7A5D"/>
    <w:rsid w:val="00AD207F"/>
    <w:rsid w:val="00B04282"/>
    <w:rsid w:val="00B5259E"/>
    <w:rsid w:val="00B54C5E"/>
    <w:rsid w:val="00B62B02"/>
    <w:rsid w:val="00BB07B1"/>
    <w:rsid w:val="00BD00B7"/>
    <w:rsid w:val="00C4422E"/>
    <w:rsid w:val="00C46F3E"/>
    <w:rsid w:val="00C5363D"/>
    <w:rsid w:val="00C605F3"/>
    <w:rsid w:val="00C92A7D"/>
    <w:rsid w:val="00D36B7E"/>
    <w:rsid w:val="00D552C9"/>
    <w:rsid w:val="00D822CF"/>
    <w:rsid w:val="00D846D8"/>
    <w:rsid w:val="00D920BB"/>
    <w:rsid w:val="00D94BDA"/>
    <w:rsid w:val="00DB54BA"/>
    <w:rsid w:val="00DC5FE2"/>
    <w:rsid w:val="00DF3EAC"/>
    <w:rsid w:val="00E42C4B"/>
    <w:rsid w:val="00E46AE6"/>
    <w:rsid w:val="00E82025"/>
    <w:rsid w:val="00E97EA0"/>
    <w:rsid w:val="00EA767F"/>
    <w:rsid w:val="00EC45BE"/>
    <w:rsid w:val="00ED429D"/>
    <w:rsid w:val="00F43919"/>
    <w:rsid w:val="00F87635"/>
    <w:rsid w:val="00F904D4"/>
    <w:rsid w:val="00FB027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B94C5"/>
  <w15:docId w15:val="{02C73511-5318-48DA-9DD7-A0328F24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35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ED429D"/>
    <w:pPr>
      <w:spacing w:line="240" w:lineRule="auto"/>
    </w:pPr>
    <w:rPr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ED429D"/>
    <w:rPr>
      <w:vertAlign w:val="superscript"/>
    </w:rPr>
  </w:style>
  <w:style w:type="table" w:styleId="MediumGrid1-Accent5">
    <w:name w:val="Medium Grid 1 Accent 5"/>
    <w:basedOn w:val="TableNormal"/>
    <w:uiPriority w:val="67"/>
    <w:rsid w:val="00ED429D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ED429D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B525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605F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5F3"/>
    <w:rPr>
      <w:sz w:val="24"/>
      <w:szCs w:val="24"/>
      <w:lang w:val="nl-NL"/>
    </w:rPr>
  </w:style>
  <w:style w:type="table" w:customStyle="1" w:styleId="Gemiddeldraster1-accent11">
    <w:name w:val="Gemiddeld raster 1 - accent 11"/>
    <w:basedOn w:val="TableNormal"/>
    <w:next w:val="MediumGrid1-Accent1"/>
    <w:uiPriority w:val="67"/>
    <w:rsid w:val="00960043"/>
    <w:pPr>
      <w:spacing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212cba8-c171-461b-882b-19a14cff48a4">Formulieren</Category>
    <Notes0 xmlns="e212cba8-c171-461b-882b-19a14cff48a4" xsi:nil="true"/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CE641F0677845B401D33E0900D9A0" ma:contentTypeVersion="3" ma:contentTypeDescription="Een nieuw document maken." ma:contentTypeScope="" ma:versionID="bda66d0dd0aa1b2064fc4a1a2875d028">
  <xsd:schema xmlns:xsd="http://www.w3.org/2001/XMLSchema" xmlns:xs="http://www.w3.org/2001/XMLSchema" xmlns:p="http://schemas.microsoft.com/office/2006/metadata/properties" xmlns:ns1="http://schemas.microsoft.com/sharepoint/v3" xmlns:ns2="e212cba8-c171-461b-882b-19a14cff48a4" xmlns:ns3="http://schemas.microsoft.com/sharepoint/v4" targetNamespace="http://schemas.microsoft.com/office/2006/metadata/properties" ma:root="true" ma:fieldsID="c46cbcdcde0a3c0e2167f4b8014c0379" ns1:_="" ns2:_="" ns3:_="">
    <xsd:import namespace="http://schemas.microsoft.com/sharepoint/v3"/>
    <xsd:import namespace="e212cba8-c171-461b-882b-19a14cff48a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Notes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cba8-c171-461b-882b-19a14cff48a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ie" ma:default="Studiemateriaal" ma:internalName="Category">
      <xsd:simpleType>
        <xsd:union memberTypes="dms:Text">
          <xsd:simpleType>
            <xsd:restriction base="dms:Choice">
              <xsd:enumeration value="Handleidingen"/>
              <xsd:enumeration value="Opdrachten"/>
              <xsd:enumeration value="Presentaties"/>
              <xsd:enumeration value="Studiemateriaal"/>
            </xsd:restriction>
          </xsd:simpleType>
        </xsd:union>
      </xsd:simpleType>
    </xsd:element>
    <xsd:element name="Notes0" ma:index="11" nillable="true" ma:displayName="Notiti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301F-62B1-447C-B12B-26363DAD86B1}">
  <ds:schemaRefs>
    <ds:schemaRef ds:uri="http://schemas.microsoft.com/office/2006/metadata/properties"/>
    <ds:schemaRef ds:uri="http://schemas.microsoft.com/office/infopath/2007/PartnerControls"/>
    <ds:schemaRef ds:uri="e212cba8-c171-461b-882b-19a14cff48a4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CBCEB2E-68ED-4D26-9772-23D71816E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2cba8-c171-461b-882b-19a14cff48a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210BE-3FD8-4EF9-B998-E75F0B8DE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2895</Words>
  <Characters>15927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R.G. Mulder</dc:creator>
  <cp:keywords/>
  <dc:description/>
  <cp:lastModifiedBy>R.G. Mulder</cp:lastModifiedBy>
  <cp:revision>2</cp:revision>
  <cp:lastPrinted>2017-09-28T11:32:00Z</cp:lastPrinted>
  <dcterms:created xsi:type="dcterms:W3CDTF">2019-11-22T12:08:00Z</dcterms:created>
  <dcterms:modified xsi:type="dcterms:W3CDTF">2019-11-22T12:08:00Z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0x010100C3BCE641F0677845B401D33E0900D9A0</vt:lpwstr>
  </property>
  <property fmtid="{D5CDD505-2E9C-101B-9397-08002B2CF9AE}" pid="3" name="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